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452BC" w14:textId="7CAB040B" w:rsidR="008D4B1C" w:rsidRPr="0070337E" w:rsidRDefault="006E3EAF" w:rsidP="0070337E">
      <w:pPr>
        <w:spacing w:after="0"/>
        <w:rPr>
          <w:b/>
          <w:bCs/>
          <w:sz w:val="24"/>
          <w:szCs w:val="24"/>
        </w:rPr>
      </w:pPr>
      <w:proofErr w:type="spellStart"/>
      <w:r w:rsidRPr="0070337E">
        <w:rPr>
          <w:b/>
          <w:bCs/>
          <w:sz w:val="24"/>
          <w:szCs w:val="24"/>
        </w:rPr>
        <w:t>Rebout</w:t>
      </w:r>
      <w:proofErr w:type="spellEnd"/>
      <w:r w:rsidRPr="0070337E">
        <w:rPr>
          <w:b/>
          <w:bCs/>
          <w:sz w:val="24"/>
          <w:szCs w:val="24"/>
        </w:rPr>
        <w:t xml:space="preserve"> Farms Tour – Wisconsin Beef Council</w:t>
      </w:r>
    </w:p>
    <w:p w14:paraId="2EA9D8FA" w14:textId="684C8FE0" w:rsidR="006E3EAF" w:rsidRPr="0070337E" w:rsidRDefault="006E3EAF" w:rsidP="0070337E">
      <w:pPr>
        <w:spacing w:after="0"/>
        <w:rPr>
          <w:sz w:val="24"/>
          <w:szCs w:val="24"/>
        </w:rPr>
      </w:pPr>
      <w:r w:rsidRPr="0070337E">
        <w:rPr>
          <w:sz w:val="24"/>
          <w:szCs w:val="24"/>
        </w:rPr>
        <w:t xml:space="preserve">Lesson Duration: </w:t>
      </w:r>
      <w:r w:rsidR="0070337E" w:rsidRPr="0070337E">
        <w:rPr>
          <w:sz w:val="24"/>
          <w:szCs w:val="24"/>
        </w:rPr>
        <w:t>25-50 Minutes</w:t>
      </w:r>
    </w:p>
    <w:p w14:paraId="2900E7EC" w14:textId="661DF481" w:rsidR="006E3EAF" w:rsidRPr="0070337E" w:rsidRDefault="006E3EAF" w:rsidP="0070337E">
      <w:pPr>
        <w:spacing w:after="0"/>
        <w:rPr>
          <w:sz w:val="24"/>
          <w:szCs w:val="24"/>
        </w:rPr>
      </w:pPr>
      <w:r w:rsidRPr="0070337E">
        <w:rPr>
          <w:sz w:val="24"/>
          <w:szCs w:val="24"/>
        </w:rPr>
        <w:t>Grades: 6-9</w:t>
      </w:r>
    </w:p>
    <w:p w14:paraId="2639F65F" w14:textId="77777777" w:rsidR="0070337E" w:rsidRPr="0070337E" w:rsidRDefault="0070337E" w:rsidP="0070337E">
      <w:pPr>
        <w:spacing w:after="0"/>
        <w:rPr>
          <w:sz w:val="24"/>
          <w:szCs w:val="24"/>
        </w:rPr>
      </w:pPr>
    </w:p>
    <w:p w14:paraId="58D4D5CA" w14:textId="2E746FA7" w:rsidR="006E3EAF" w:rsidRPr="0070337E" w:rsidRDefault="006E3EAF">
      <w:pPr>
        <w:rPr>
          <w:b/>
          <w:bCs/>
          <w:sz w:val="24"/>
          <w:szCs w:val="24"/>
        </w:rPr>
      </w:pPr>
      <w:r w:rsidRPr="0070337E">
        <w:rPr>
          <w:b/>
          <w:bCs/>
          <w:sz w:val="24"/>
          <w:szCs w:val="24"/>
        </w:rPr>
        <w:t>Vocabulary</w:t>
      </w:r>
      <w:r w:rsidR="00E7057A" w:rsidRPr="0070337E">
        <w:rPr>
          <w:b/>
          <w:bCs/>
          <w:sz w:val="24"/>
          <w:szCs w:val="24"/>
        </w:rPr>
        <w:t xml:space="preserve">: </w:t>
      </w:r>
    </w:p>
    <w:p w14:paraId="464BCEAB" w14:textId="77777777" w:rsidR="00826EB7" w:rsidRPr="0070337E" w:rsidRDefault="00826EB7" w:rsidP="00E7057A">
      <w:pPr>
        <w:pStyle w:val="ListParagraph"/>
        <w:numPr>
          <w:ilvl w:val="0"/>
          <w:numId w:val="5"/>
        </w:numPr>
        <w:rPr>
          <w:sz w:val="24"/>
          <w:szCs w:val="24"/>
        </w:rPr>
        <w:sectPr w:rsidR="00826EB7" w:rsidRPr="0070337E" w:rsidSect="006E3EAF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3EC22DF" w14:textId="45AAD8CB" w:rsidR="00E7057A" w:rsidRPr="0070337E" w:rsidRDefault="00E7057A" w:rsidP="00E705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Sustainability</w:t>
      </w:r>
    </w:p>
    <w:p w14:paraId="677E884B" w14:textId="5A868FFF" w:rsidR="00E7057A" w:rsidRPr="0070337E" w:rsidRDefault="00E7057A" w:rsidP="00E705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Environment</w:t>
      </w:r>
    </w:p>
    <w:p w14:paraId="774F0220" w14:textId="668CBBCA" w:rsidR="00E7057A" w:rsidRPr="0070337E" w:rsidRDefault="00E7057A" w:rsidP="00E705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No Till</w:t>
      </w:r>
    </w:p>
    <w:p w14:paraId="400D16B0" w14:textId="6280A1F9" w:rsidR="00E7057A" w:rsidRPr="0070337E" w:rsidRDefault="00E7057A" w:rsidP="00E705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Strip Tilling</w:t>
      </w:r>
    </w:p>
    <w:p w14:paraId="55336FBA" w14:textId="6F7452DD" w:rsidR="00E7057A" w:rsidRPr="0070337E" w:rsidRDefault="00E7057A" w:rsidP="00E705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Animal Welfare</w:t>
      </w:r>
    </w:p>
    <w:p w14:paraId="5C9BEBC8" w14:textId="25A5DE4B" w:rsidR="009F456B" w:rsidRPr="0070337E" w:rsidRDefault="009F456B" w:rsidP="00E705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Steer</w:t>
      </w:r>
    </w:p>
    <w:p w14:paraId="3DC19B61" w14:textId="73F237B0" w:rsidR="009F456B" w:rsidRPr="0070337E" w:rsidRDefault="009F456B" w:rsidP="009F456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Heifer</w:t>
      </w:r>
    </w:p>
    <w:p w14:paraId="2E4F5632" w14:textId="4260E77A" w:rsidR="009F456B" w:rsidRPr="0070337E" w:rsidRDefault="009F456B" w:rsidP="009F456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Dairy</w:t>
      </w:r>
    </w:p>
    <w:p w14:paraId="1A9CFA21" w14:textId="08E1DC73" w:rsidR="009F456B" w:rsidRPr="0070337E" w:rsidRDefault="009F456B" w:rsidP="009F456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337E">
        <w:rPr>
          <w:sz w:val="24"/>
          <w:szCs w:val="24"/>
        </w:rPr>
        <w:t>Beef</w:t>
      </w:r>
    </w:p>
    <w:p w14:paraId="09E474B9" w14:textId="77777777" w:rsidR="00826EB7" w:rsidRPr="0070337E" w:rsidRDefault="00826EB7">
      <w:pPr>
        <w:rPr>
          <w:sz w:val="24"/>
          <w:szCs w:val="24"/>
        </w:rPr>
        <w:sectPr w:rsidR="00826EB7" w:rsidRPr="0070337E" w:rsidSect="00826EB7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0164CB22" w14:textId="654457AD" w:rsidR="009F456B" w:rsidRPr="0070337E" w:rsidRDefault="006E3EAF">
      <w:pPr>
        <w:rPr>
          <w:b/>
          <w:bCs/>
          <w:sz w:val="24"/>
          <w:szCs w:val="24"/>
        </w:rPr>
      </w:pPr>
      <w:r w:rsidRPr="0070337E">
        <w:rPr>
          <w:b/>
          <w:bCs/>
          <w:sz w:val="24"/>
          <w:szCs w:val="24"/>
        </w:rPr>
        <w:t>Interest Approach</w:t>
      </w:r>
      <w:r w:rsidR="009F456B" w:rsidRPr="0070337E">
        <w:rPr>
          <w:b/>
          <w:bCs/>
          <w:sz w:val="24"/>
          <w:szCs w:val="24"/>
        </w:rPr>
        <w:t>: 5 Minutes</w:t>
      </w:r>
    </w:p>
    <w:p w14:paraId="5B58F5D6" w14:textId="246A92B2" w:rsidR="009F456B" w:rsidRPr="0070337E" w:rsidRDefault="009F456B" w:rsidP="009F456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0337E">
        <w:rPr>
          <w:sz w:val="24"/>
          <w:szCs w:val="24"/>
        </w:rPr>
        <w:t>Essential Question: What is the difference between a dairy and a beef steer?</w:t>
      </w:r>
    </w:p>
    <w:p w14:paraId="278A82CB" w14:textId="6224F749" w:rsidR="009F456B" w:rsidRPr="0070337E" w:rsidRDefault="004275DF" w:rsidP="009F456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0337E">
        <w:rPr>
          <w:sz w:val="24"/>
          <w:szCs w:val="24"/>
        </w:rPr>
        <w:t xml:space="preserve">Students should take one minute to answer the essential question. Note: Many students may be unfamiliar with the topic – tell them it is OK to guess! </w:t>
      </w:r>
    </w:p>
    <w:p w14:paraId="3F2F9086" w14:textId="7D4A7306" w:rsidR="004275DF" w:rsidRPr="0070337E" w:rsidRDefault="004275DF" w:rsidP="009F456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0337E">
        <w:rPr>
          <w:sz w:val="24"/>
          <w:szCs w:val="24"/>
        </w:rPr>
        <w:t>After one minute, students should pair with each other to create a definition.</w:t>
      </w:r>
    </w:p>
    <w:p w14:paraId="2C2BB52D" w14:textId="2E10CA4D" w:rsidR="004275DF" w:rsidRPr="0070337E" w:rsidRDefault="004275DF" w:rsidP="009F456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0337E">
        <w:rPr>
          <w:sz w:val="24"/>
          <w:szCs w:val="24"/>
        </w:rPr>
        <w:t xml:space="preserve">After one minute, share the correct definition with students: </w:t>
      </w:r>
    </w:p>
    <w:p w14:paraId="552DA571" w14:textId="17A9FD09" w:rsidR="004275DF" w:rsidRPr="0070337E" w:rsidRDefault="004275DF" w:rsidP="004275DF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0337E">
        <w:rPr>
          <w:sz w:val="24"/>
          <w:szCs w:val="24"/>
        </w:rPr>
        <w:t>Dairy steers come from dairy breeds like Holste</w:t>
      </w:r>
      <w:r w:rsidR="00826EB7" w:rsidRPr="0070337E">
        <w:rPr>
          <w:sz w:val="24"/>
          <w:szCs w:val="24"/>
        </w:rPr>
        <w:t xml:space="preserve">in or Brown Swiss. Beef steers come from beef breeds like Angus and Hereford. Since Wisconsin is the Dairy State, we have many dairy steers! </w:t>
      </w:r>
    </w:p>
    <w:p w14:paraId="41038B47" w14:textId="0459BF54" w:rsidR="00826EB7" w:rsidRPr="0070337E" w:rsidRDefault="00826EB7" w:rsidP="00826EB7">
      <w:pPr>
        <w:rPr>
          <w:sz w:val="24"/>
          <w:szCs w:val="24"/>
        </w:rPr>
      </w:pPr>
      <w:r w:rsidRPr="0070337E">
        <w:rPr>
          <w:b/>
          <w:bCs/>
          <w:sz w:val="24"/>
          <w:szCs w:val="24"/>
        </w:rPr>
        <w:t>Video:</w:t>
      </w:r>
      <w:r w:rsidRPr="0070337E">
        <w:rPr>
          <w:sz w:val="24"/>
          <w:szCs w:val="24"/>
        </w:rPr>
        <w:t xml:space="preserve"> </w:t>
      </w:r>
      <w:proofErr w:type="spellStart"/>
      <w:r w:rsidRPr="0070337E">
        <w:rPr>
          <w:sz w:val="24"/>
          <w:szCs w:val="24"/>
        </w:rPr>
        <w:t>Rebout</w:t>
      </w:r>
      <w:proofErr w:type="spellEnd"/>
      <w:r w:rsidRPr="0070337E">
        <w:rPr>
          <w:sz w:val="24"/>
          <w:szCs w:val="24"/>
        </w:rPr>
        <w:t xml:space="preserve"> Farms Tour (Run Time: 10 Minutes, 30 Seconds)</w:t>
      </w:r>
    </w:p>
    <w:p w14:paraId="020DA14F" w14:textId="3CF8A4DC" w:rsidR="00826EB7" w:rsidRPr="0070337E" w:rsidRDefault="00826EB7" w:rsidP="00826EB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0337E">
        <w:rPr>
          <w:sz w:val="24"/>
          <w:szCs w:val="24"/>
        </w:rPr>
        <w:t xml:space="preserve">Students should complete the Video Guide. </w:t>
      </w:r>
    </w:p>
    <w:p w14:paraId="29D95EB8" w14:textId="2B63C235" w:rsidR="00826EB7" w:rsidRPr="0070337E" w:rsidRDefault="00826EB7" w:rsidP="00826EB7">
      <w:pPr>
        <w:rPr>
          <w:sz w:val="24"/>
          <w:szCs w:val="24"/>
        </w:rPr>
      </w:pPr>
      <w:r w:rsidRPr="0070337E">
        <w:rPr>
          <w:b/>
          <w:bCs/>
          <w:sz w:val="24"/>
          <w:szCs w:val="24"/>
        </w:rPr>
        <w:t>Exit Ticket:</w:t>
      </w:r>
      <w:r w:rsidRPr="0070337E">
        <w:rPr>
          <w:sz w:val="24"/>
          <w:szCs w:val="24"/>
        </w:rPr>
        <w:t xml:space="preserve"> 10 Minutes</w:t>
      </w:r>
    </w:p>
    <w:p w14:paraId="2D1E368F" w14:textId="10CD1AA6" w:rsidR="00826EB7" w:rsidRPr="0070337E" w:rsidRDefault="00826EB7" w:rsidP="00826EB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0337E">
        <w:rPr>
          <w:sz w:val="24"/>
          <w:szCs w:val="24"/>
        </w:rPr>
        <w:t xml:space="preserve">There are conclusion questions on the backside of the video guide. These can be used as stand-alone questions or as an exit ticket. </w:t>
      </w:r>
    </w:p>
    <w:p w14:paraId="27840854" w14:textId="6A4A86FD" w:rsidR="00826EB7" w:rsidRPr="0070337E" w:rsidRDefault="00826EB7" w:rsidP="00826EB7">
      <w:pPr>
        <w:rPr>
          <w:sz w:val="24"/>
          <w:szCs w:val="24"/>
        </w:rPr>
      </w:pPr>
      <w:r w:rsidRPr="0070337E">
        <w:rPr>
          <w:b/>
          <w:bCs/>
          <w:sz w:val="24"/>
          <w:szCs w:val="24"/>
        </w:rPr>
        <w:t>Optional – Further Thinking:</w:t>
      </w:r>
      <w:r w:rsidRPr="0070337E">
        <w:rPr>
          <w:sz w:val="24"/>
          <w:szCs w:val="24"/>
        </w:rPr>
        <w:t xml:space="preserve"> 15 Minutes</w:t>
      </w:r>
    </w:p>
    <w:p w14:paraId="48298455" w14:textId="5C38724B" w:rsidR="00826EB7" w:rsidRPr="0070337E" w:rsidRDefault="00826EB7" w:rsidP="00826EB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0337E">
        <w:rPr>
          <w:sz w:val="24"/>
          <w:szCs w:val="24"/>
        </w:rPr>
        <w:t>Students should complete the “Sustainability on the Farm” worksheet</w:t>
      </w:r>
    </w:p>
    <w:p w14:paraId="0918759E" w14:textId="77777777" w:rsidR="0070337E" w:rsidRPr="0070337E" w:rsidRDefault="0070337E" w:rsidP="0070337E">
      <w:pPr>
        <w:rPr>
          <w:b/>
          <w:bCs/>
          <w:sz w:val="24"/>
          <w:szCs w:val="24"/>
        </w:rPr>
      </w:pPr>
      <w:r w:rsidRPr="0070337E">
        <w:rPr>
          <w:b/>
          <w:bCs/>
          <w:sz w:val="24"/>
          <w:szCs w:val="24"/>
        </w:rPr>
        <w:t>WI AFNR Standards</w:t>
      </w:r>
    </w:p>
    <w:p w14:paraId="7898B633" w14:textId="77777777" w:rsidR="0070337E" w:rsidRDefault="0070337E" w:rsidP="0070337E">
      <w:pPr>
        <w:rPr>
          <w:rFonts w:ascii="Calibri" w:hAnsi="Calibri" w:cs="Calibri"/>
          <w:b/>
          <w:bCs/>
          <w:color w:val="000000"/>
          <w:sz w:val="19"/>
          <w:szCs w:val="19"/>
        </w:rPr>
      </w:pPr>
      <w:r w:rsidRPr="0070337E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AS4.a.3.m:</w:t>
      </w:r>
      <w:r w:rsidRPr="0070337E">
        <w:rPr>
          <w:rFonts w:ascii="Calibri" w:eastAsia="Times New Roman" w:hAnsi="Calibri" w:cs="Calibri"/>
          <w:color w:val="000000"/>
          <w:sz w:val="19"/>
          <w:szCs w:val="19"/>
        </w:rPr>
        <w:t xml:space="preserve"> Explain the importance of a balanced ration for animals.</w:t>
      </w:r>
      <w:r w:rsidRPr="0070337E">
        <w:rPr>
          <w:rFonts w:ascii="Calibri" w:hAnsi="Calibri" w:cs="Calibri"/>
          <w:b/>
          <w:bCs/>
          <w:color w:val="000000"/>
          <w:sz w:val="19"/>
          <w:szCs w:val="19"/>
        </w:rPr>
        <w:t xml:space="preserve"> </w:t>
      </w:r>
    </w:p>
    <w:p w14:paraId="77A2B30F" w14:textId="4E3F9735" w:rsidR="0070337E" w:rsidRPr="0070337E" w:rsidRDefault="0070337E" w:rsidP="0070337E">
      <w:pPr>
        <w:rPr>
          <w:rFonts w:ascii="Calibri" w:eastAsia="Times New Roman" w:hAnsi="Calibri" w:cs="Calibri"/>
          <w:b/>
          <w:bCs/>
          <w:color w:val="000000"/>
          <w:sz w:val="19"/>
          <w:szCs w:val="19"/>
        </w:rPr>
      </w:pPr>
      <w:r w:rsidRPr="0070337E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AS8.a.2.m:</w:t>
      </w:r>
      <w:r w:rsidRPr="0070337E">
        <w:rPr>
          <w:rFonts w:ascii="Calibri" w:eastAsia="Times New Roman" w:hAnsi="Calibri" w:cs="Calibri"/>
          <w:color w:val="000000"/>
          <w:sz w:val="19"/>
          <w:szCs w:val="19"/>
        </w:rPr>
        <w:t xml:space="preserve"> Evaluate the effects of animal agriculture on the environment.</w:t>
      </w:r>
    </w:p>
    <w:p w14:paraId="2EF48D2E" w14:textId="4510C46C" w:rsidR="0070337E" w:rsidRDefault="0070337E" w:rsidP="0070337E">
      <w:pPr>
        <w:rPr>
          <w:rFonts w:ascii="Calibri" w:eastAsia="Times New Roman" w:hAnsi="Calibri" w:cs="Calibri"/>
          <w:color w:val="000000"/>
          <w:sz w:val="19"/>
          <w:szCs w:val="19"/>
        </w:rPr>
      </w:pPr>
    </w:p>
    <w:p w14:paraId="5A822853" w14:textId="77777777" w:rsidR="0070337E" w:rsidRPr="0070337E" w:rsidRDefault="0070337E" w:rsidP="0070337E"/>
    <w:p w14:paraId="276CE124" w14:textId="77777777" w:rsidR="0070337E" w:rsidRDefault="0070337E" w:rsidP="0070337E"/>
    <w:p w14:paraId="15EEE95C" w14:textId="272B7C2D" w:rsidR="00826EB7" w:rsidRDefault="00826EB7" w:rsidP="00826EB7"/>
    <w:p w14:paraId="5C02B3B3" w14:textId="77777777" w:rsidR="00826EB7" w:rsidRDefault="00826EB7"/>
    <w:p w14:paraId="56D9317F" w14:textId="4DE9AD7F" w:rsidR="006411FD" w:rsidRPr="006411FD" w:rsidRDefault="006411FD" w:rsidP="006411FD">
      <w:pPr>
        <w:rPr>
          <w:u w:val="single"/>
        </w:rPr>
      </w:pPr>
      <w:r>
        <w:rPr>
          <w:sz w:val="24"/>
          <w:szCs w:val="24"/>
        </w:rPr>
        <w:lastRenderedPageBreak/>
        <w:t>Name:</w:t>
      </w:r>
      <w:r>
        <w:rPr>
          <w:u w:val="single"/>
        </w:rPr>
        <w:t>                                                                      </w:t>
      </w:r>
    </w:p>
    <w:p w14:paraId="17865736" w14:textId="654CC959" w:rsidR="006E3EAF" w:rsidRPr="003169C8" w:rsidRDefault="006E3EAF" w:rsidP="006E3EAF">
      <w:pPr>
        <w:jc w:val="center"/>
        <w:rPr>
          <w:b/>
          <w:bCs/>
          <w:sz w:val="24"/>
          <w:szCs w:val="24"/>
        </w:rPr>
      </w:pPr>
      <w:r w:rsidRPr="003169C8">
        <w:rPr>
          <w:b/>
          <w:bCs/>
          <w:sz w:val="24"/>
          <w:szCs w:val="24"/>
        </w:rPr>
        <w:t>Sustainability on  the Farm</w:t>
      </w:r>
    </w:p>
    <w:p w14:paraId="6747B4B2" w14:textId="7E5235A9" w:rsidR="006E3EAF" w:rsidRPr="003169C8" w:rsidRDefault="006E3EAF" w:rsidP="006411FD">
      <w:pPr>
        <w:rPr>
          <w:b/>
          <w:bCs/>
          <w:sz w:val="24"/>
          <w:szCs w:val="24"/>
        </w:rPr>
      </w:pPr>
      <w:r w:rsidRPr="003169C8">
        <w:rPr>
          <w:b/>
          <w:bCs/>
          <w:sz w:val="24"/>
          <w:szCs w:val="24"/>
        </w:rPr>
        <w:t>Defining Sustainability</w:t>
      </w:r>
    </w:p>
    <w:p w14:paraId="02911E5E" w14:textId="77777777" w:rsidR="006411FD" w:rsidRDefault="006E3EAF" w:rsidP="006411F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411FD">
        <w:rPr>
          <w:sz w:val="24"/>
          <w:szCs w:val="24"/>
        </w:rPr>
        <w:t xml:space="preserve">Use an online or print dictionary to help you define the word “Sustainability”. </w:t>
      </w:r>
    </w:p>
    <w:p w14:paraId="519637F6" w14:textId="7D8215F4" w:rsidR="006411FD" w:rsidRPr="006411FD" w:rsidRDefault="006E3EAF" w:rsidP="006411F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411FD">
        <w:rPr>
          <w:sz w:val="24"/>
          <w:szCs w:val="24"/>
        </w:rPr>
        <w:t>Write the definition of sustainability below. Be sure to include what your source was!</w:t>
      </w:r>
    </w:p>
    <w:p w14:paraId="1D5C9CC5" w14:textId="01A3F74A" w:rsidR="006411FD" w:rsidRPr="006411FD" w:rsidRDefault="006411FD" w:rsidP="006411FD">
      <w:pPr>
        <w:rPr>
          <w:sz w:val="24"/>
          <w:szCs w:val="24"/>
        </w:rPr>
      </w:pPr>
      <w:r w:rsidRPr="006411FD"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sz w:val="24"/>
          <w:szCs w:val="24"/>
          <w:u w:val="single"/>
        </w:rPr>
        <w:t>  </w:t>
      </w:r>
    </w:p>
    <w:p w14:paraId="05C082DC" w14:textId="77777777" w:rsidR="006411FD" w:rsidRDefault="006411FD" w:rsidP="006411F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411FD">
        <w:rPr>
          <w:sz w:val="24"/>
          <w:szCs w:val="24"/>
        </w:rPr>
        <w:t>Find someone sitting near you and share your definitions!</w:t>
      </w:r>
    </w:p>
    <w:p w14:paraId="18F3D106" w14:textId="5CBE25E4" w:rsidR="006411FD" w:rsidRPr="006411FD" w:rsidRDefault="006411FD" w:rsidP="006411F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411FD">
        <w:rPr>
          <w:sz w:val="24"/>
          <w:szCs w:val="24"/>
        </w:rPr>
        <w:t xml:space="preserve">Working together, write a definition for sustainability in your own words. </w:t>
      </w:r>
    </w:p>
    <w:p w14:paraId="37838FFD" w14:textId="77777777" w:rsidR="006411FD" w:rsidRPr="006411FD" w:rsidRDefault="006411FD" w:rsidP="006411FD">
      <w:pPr>
        <w:rPr>
          <w:sz w:val="24"/>
          <w:szCs w:val="24"/>
        </w:rPr>
      </w:pPr>
      <w:r w:rsidRPr="006411FD"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2D76BB9" w14:textId="6D857B4F" w:rsidR="003169C8" w:rsidRPr="003169C8" w:rsidRDefault="006411FD" w:rsidP="003169C8">
      <w:pPr>
        <w:rPr>
          <w:b/>
          <w:bCs/>
          <w:sz w:val="24"/>
          <w:szCs w:val="24"/>
        </w:rPr>
      </w:pPr>
      <w:r w:rsidRPr="003169C8">
        <w:rPr>
          <w:b/>
          <w:bCs/>
          <w:sz w:val="24"/>
          <w:szCs w:val="24"/>
        </w:rPr>
        <w:t xml:space="preserve">Environmentally Friendly </w:t>
      </w:r>
      <w:r w:rsidR="003169C8" w:rsidRPr="003169C8">
        <w:rPr>
          <w:b/>
          <w:bCs/>
          <w:sz w:val="24"/>
          <w:szCs w:val="24"/>
        </w:rPr>
        <w:t>Farmers &amp; Ranchers</w:t>
      </w:r>
    </w:p>
    <w:p w14:paraId="2DE09FAD" w14:textId="76083D2C" w:rsidR="00E7057A" w:rsidRDefault="003169C8" w:rsidP="003169C8">
      <w:pPr>
        <w:rPr>
          <w:sz w:val="24"/>
          <w:szCs w:val="24"/>
        </w:rPr>
      </w:pPr>
      <w:r>
        <w:rPr>
          <w:sz w:val="24"/>
          <w:szCs w:val="24"/>
        </w:rPr>
        <w:t xml:space="preserve">Farmers and Ranchers are always looking for ways to be environmentally friendly. In the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Video, you learned about </w:t>
      </w:r>
      <w:r w:rsidR="00E7057A">
        <w:rPr>
          <w:sz w:val="24"/>
          <w:szCs w:val="24"/>
        </w:rPr>
        <w:t xml:space="preserve">some </w:t>
      </w:r>
      <w:r>
        <w:rPr>
          <w:sz w:val="24"/>
          <w:szCs w:val="24"/>
        </w:rPr>
        <w:t>different farming practices that are environmentally friendly. The chart below lists three ways farmers and ranchers can improve the environment. Fill in the other columns of the chart</w:t>
      </w:r>
      <w:r w:rsidR="00E7057A">
        <w:rPr>
          <w:sz w:val="24"/>
          <w:szCs w:val="24"/>
        </w:rPr>
        <w:t xml:space="preserve"> using information you learned from the video and other credible internet sources.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4"/>
        <w:gridCol w:w="3611"/>
        <w:gridCol w:w="3595"/>
      </w:tblGrid>
      <w:tr w:rsidR="00E7057A" w14:paraId="0F6A7DC0" w14:textId="77777777" w:rsidTr="00E7057A">
        <w:tc>
          <w:tcPr>
            <w:tcW w:w="3672" w:type="dxa"/>
          </w:tcPr>
          <w:p w14:paraId="1C4E6B9D" w14:textId="03136108" w:rsidR="00E7057A" w:rsidRPr="00E7057A" w:rsidRDefault="00E7057A" w:rsidP="00E7057A">
            <w:pPr>
              <w:jc w:val="center"/>
              <w:rPr>
                <w:b/>
                <w:bCs/>
                <w:sz w:val="24"/>
                <w:szCs w:val="24"/>
              </w:rPr>
            </w:pPr>
            <w:r w:rsidRPr="00E7057A">
              <w:rPr>
                <w:b/>
                <w:bCs/>
                <w:sz w:val="24"/>
                <w:szCs w:val="24"/>
              </w:rPr>
              <w:t>Practice</w:t>
            </w:r>
          </w:p>
        </w:tc>
        <w:tc>
          <w:tcPr>
            <w:tcW w:w="3672" w:type="dxa"/>
          </w:tcPr>
          <w:p w14:paraId="07831EFC" w14:textId="7F8C1914" w:rsidR="00E7057A" w:rsidRPr="00E7057A" w:rsidRDefault="00E7057A" w:rsidP="00E7057A">
            <w:pPr>
              <w:jc w:val="center"/>
              <w:rPr>
                <w:b/>
                <w:bCs/>
                <w:sz w:val="24"/>
                <w:szCs w:val="24"/>
              </w:rPr>
            </w:pPr>
            <w:r w:rsidRPr="00E7057A">
              <w:rPr>
                <w:b/>
                <w:bCs/>
                <w:sz w:val="24"/>
                <w:szCs w:val="24"/>
              </w:rPr>
              <w:t>Why is it environmentally friendly?</w:t>
            </w:r>
          </w:p>
        </w:tc>
        <w:tc>
          <w:tcPr>
            <w:tcW w:w="3672" w:type="dxa"/>
          </w:tcPr>
          <w:p w14:paraId="4C485ED2" w14:textId="0CA47EE6" w:rsidR="00E7057A" w:rsidRPr="00E7057A" w:rsidRDefault="00E7057A" w:rsidP="00E7057A">
            <w:pPr>
              <w:jc w:val="center"/>
              <w:rPr>
                <w:b/>
                <w:bCs/>
                <w:sz w:val="24"/>
                <w:szCs w:val="24"/>
              </w:rPr>
            </w:pPr>
            <w:r w:rsidRPr="00E7057A">
              <w:rPr>
                <w:b/>
                <w:bCs/>
                <w:sz w:val="24"/>
                <w:szCs w:val="24"/>
              </w:rPr>
              <w:t>What Resource(s) does it protect or help?</w:t>
            </w:r>
          </w:p>
        </w:tc>
      </w:tr>
      <w:tr w:rsidR="00E7057A" w14:paraId="2A54C151" w14:textId="77777777" w:rsidTr="00E7057A">
        <w:tc>
          <w:tcPr>
            <w:tcW w:w="3672" w:type="dxa"/>
          </w:tcPr>
          <w:p w14:paraId="0366F1F7" w14:textId="1901624A" w:rsidR="00E7057A" w:rsidRPr="00E7057A" w:rsidRDefault="00E7057A" w:rsidP="00E7057A">
            <w:pPr>
              <w:jc w:val="center"/>
              <w:rPr>
                <w:b/>
                <w:bCs/>
                <w:sz w:val="24"/>
                <w:szCs w:val="24"/>
              </w:rPr>
            </w:pPr>
            <w:r w:rsidRPr="00E7057A">
              <w:rPr>
                <w:b/>
                <w:bCs/>
                <w:sz w:val="24"/>
                <w:szCs w:val="24"/>
              </w:rPr>
              <w:t>Strip Tilling – Only the soil that will hold the seed will be tilled</w:t>
            </w:r>
          </w:p>
        </w:tc>
        <w:tc>
          <w:tcPr>
            <w:tcW w:w="3672" w:type="dxa"/>
          </w:tcPr>
          <w:p w14:paraId="5B9FF300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2C04BE87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2F1C1971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412CFCE8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75AAFC59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1F5D4196" w14:textId="75EF3AAD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14:paraId="57A9DB73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</w:tc>
      </w:tr>
      <w:tr w:rsidR="00E7057A" w14:paraId="5B0C7C17" w14:textId="77777777" w:rsidTr="00E7057A">
        <w:tc>
          <w:tcPr>
            <w:tcW w:w="3672" w:type="dxa"/>
          </w:tcPr>
          <w:p w14:paraId="1089018B" w14:textId="25C98048" w:rsidR="00E7057A" w:rsidRPr="00E7057A" w:rsidRDefault="00E7057A" w:rsidP="00E7057A">
            <w:pPr>
              <w:jc w:val="center"/>
              <w:rPr>
                <w:b/>
                <w:bCs/>
                <w:sz w:val="24"/>
                <w:szCs w:val="24"/>
              </w:rPr>
            </w:pPr>
            <w:r w:rsidRPr="00E7057A">
              <w:rPr>
                <w:b/>
                <w:bCs/>
                <w:sz w:val="24"/>
                <w:szCs w:val="24"/>
              </w:rPr>
              <w:t>No Till – None of the soil is tilled</w:t>
            </w:r>
          </w:p>
        </w:tc>
        <w:tc>
          <w:tcPr>
            <w:tcW w:w="3672" w:type="dxa"/>
          </w:tcPr>
          <w:p w14:paraId="013262F7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20A13420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7856A35F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0AC2CE4D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6C152EB0" w14:textId="77777777" w:rsidR="00E7057A" w:rsidRDefault="00E7057A" w:rsidP="003B28FC">
            <w:pPr>
              <w:rPr>
                <w:sz w:val="24"/>
                <w:szCs w:val="24"/>
              </w:rPr>
            </w:pPr>
          </w:p>
          <w:p w14:paraId="730CDF0D" w14:textId="03AD03DC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14:paraId="4FD5E058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</w:tc>
      </w:tr>
      <w:tr w:rsidR="00E7057A" w14:paraId="4EB63FBA" w14:textId="77777777" w:rsidTr="00E7057A">
        <w:tc>
          <w:tcPr>
            <w:tcW w:w="3672" w:type="dxa"/>
          </w:tcPr>
          <w:p w14:paraId="09015C52" w14:textId="2A30913B" w:rsidR="00E7057A" w:rsidRPr="00E7057A" w:rsidRDefault="00E7057A" w:rsidP="00E7057A">
            <w:pPr>
              <w:jc w:val="center"/>
              <w:rPr>
                <w:b/>
                <w:bCs/>
                <w:sz w:val="24"/>
                <w:szCs w:val="24"/>
              </w:rPr>
            </w:pPr>
            <w:r w:rsidRPr="00E7057A">
              <w:rPr>
                <w:b/>
                <w:bCs/>
                <w:sz w:val="24"/>
                <w:szCs w:val="24"/>
              </w:rPr>
              <w:t>Using crops raised on the farm to feed the animals</w:t>
            </w:r>
          </w:p>
        </w:tc>
        <w:tc>
          <w:tcPr>
            <w:tcW w:w="3672" w:type="dxa"/>
          </w:tcPr>
          <w:p w14:paraId="5B10C2B8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167CF688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571C0946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3C31860D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6FCE4A25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7A35A61B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  <w:p w14:paraId="143F60BA" w14:textId="773252BD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14:paraId="5E6E761E" w14:textId="77777777" w:rsidR="00E7057A" w:rsidRDefault="00E7057A" w:rsidP="00E7057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962D91F" w14:textId="04BF102F" w:rsidR="009F456B" w:rsidRPr="005C011F" w:rsidRDefault="009F456B" w:rsidP="003169C8">
      <w:pPr>
        <w:rPr>
          <w:b/>
          <w:bCs/>
          <w:sz w:val="24"/>
          <w:szCs w:val="24"/>
        </w:rPr>
      </w:pPr>
      <w:r w:rsidRPr="005C011F">
        <w:rPr>
          <w:b/>
          <w:bCs/>
          <w:sz w:val="24"/>
          <w:szCs w:val="24"/>
        </w:rPr>
        <w:lastRenderedPageBreak/>
        <w:t xml:space="preserve">Name: </w:t>
      </w:r>
    </w:p>
    <w:p w14:paraId="0AB8085E" w14:textId="30DC8CAE" w:rsidR="009F456B" w:rsidRPr="005C011F" w:rsidRDefault="009F456B" w:rsidP="009F456B">
      <w:pPr>
        <w:jc w:val="center"/>
        <w:rPr>
          <w:b/>
          <w:bCs/>
          <w:sz w:val="24"/>
          <w:szCs w:val="24"/>
        </w:rPr>
      </w:pPr>
      <w:proofErr w:type="spellStart"/>
      <w:r w:rsidRPr="005C011F">
        <w:rPr>
          <w:b/>
          <w:bCs/>
          <w:sz w:val="24"/>
          <w:szCs w:val="24"/>
        </w:rPr>
        <w:t>Rebout</w:t>
      </w:r>
      <w:proofErr w:type="spellEnd"/>
      <w:r w:rsidRPr="005C011F">
        <w:rPr>
          <w:b/>
          <w:bCs/>
          <w:sz w:val="24"/>
          <w:szCs w:val="24"/>
        </w:rPr>
        <w:t xml:space="preserve"> Farms Video Guide</w:t>
      </w:r>
    </w:p>
    <w:p w14:paraId="180DC320" w14:textId="16C0EB55" w:rsidR="009F456B" w:rsidRDefault="009F456B" w:rsidP="009F456B">
      <w:pPr>
        <w:rPr>
          <w:sz w:val="24"/>
          <w:szCs w:val="24"/>
        </w:rPr>
      </w:pPr>
      <w:r>
        <w:rPr>
          <w:sz w:val="24"/>
          <w:szCs w:val="24"/>
        </w:rPr>
        <w:t xml:space="preserve">Directions: Answer the questions below while watching the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Video. </w:t>
      </w:r>
    </w:p>
    <w:p w14:paraId="30FDAB47" w14:textId="7C9CED47" w:rsidR="009F456B" w:rsidRPr="00826EB7" w:rsidRDefault="009F456B" w:rsidP="009F456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Where is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located?</w:t>
      </w:r>
    </w:p>
    <w:p w14:paraId="280B7ECD" w14:textId="77777777" w:rsidR="00826EB7" w:rsidRPr="009F456B" w:rsidRDefault="00826EB7" w:rsidP="009F456B">
      <w:pPr>
        <w:rPr>
          <w:sz w:val="24"/>
          <w:szCs w:val="24"/>
        </w:rPr>
      </w:pPr>
    </w:p>
    <w:p w14:paraId="5E93DE87" w14:textId="36AC6811" w:rsidR="00826EB7" w:rsidRDefault="009F456B" w:rsidP="00826EB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In 2020,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stopped milking cows and focused on raising steers and heifers. How many dairy steers does the farm raise?</w:t>
      </w:r>
    </w:p>
    <w:p w14:paraId="727FCFDA" w14:textId="77777777" w:rsidR="00826EB7" w:rsidRPr="005C011F" w:rsidRDefault="00826EB7" w:rsidP="005C011F">
      <w:pPr>
        <w:rPr>
          <w:sz w:val="24"/>
          <w:szCs w:val="24"/>
        </w:rPr>
      </w:pPr>
    </w:p>
    <w:p w14:paraId="77F10818" w14:textId="281AF4E4" w:rsidR="00826EB7" w:rsidRPr="00826EB7" w:rsidRDefault="00826EB7" w:rsidP="00826EB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How does GPS help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protect their soil?</w:t>
      </w:r>
    </w:p>
    <w:p w14:paraId="19D97F95" w14:textId="77777777" w:rsidR="005C011F" w:rsidRDefault="005C011F" w:rsidP="00826EB7">
      <w:pPr>
        <w:rPr>
          <w:sz w:val="24"/>
          <w:szCs w:val="24"/>
        </w:rPr>
      </w:pPr>
    </w:p>
    <w:p w14:paraId="4A552749" w14:textId="216EF023" w:rsidR="00826EB7" w:rsidRDefault="00826EB7" w:rsidP="00826EB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Why do farmers and ranchers want to give their cattle the best quality feed?</w:t>
      </w:r>
    </w:p>
    <w:p w14:paraId="37FF3F30" w14:textId="4F58AAE1" w:rsidR="00826EB7" w:rsidRDefault="00826EB7" w:rsidP="00826EB7">
      <w:pPr>
        <w:rPr>
          <w:sz w:val="24"/>
          <w:szCs w:val="24"/>
        </w:rPr>
      </w:pPr>
    </w:p>
    <w:p w14:paraId="17A0638A" w14:textId="7F176AE3" w:rsidR="00826EB7" w:rsidRDefault="00826EB7" w:rsidP="00826EB7">
      <w:pPr>
        <w:rPr>
          <w:sz w:val="24"/>
          <w:szCs w:val="24"/>
        </w:rPr>
      </w:pPr>
    </w:p>
    <w:p w14:paraId="406C8ACA" w14:textId="49661411" w:rsidR="00826EB7" w:rsidRDefault="00826EB7" w:rsidP="00826EB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r w:rsidR="005C011F">
        <w:rPr>
          <w:sz w:val="24"/>
          <w:szCs w:val="24"/>
        </w:rPr>
        <w:t>ingredients</w:t>
      </w:r>
      <w:r>
        <w:rPr>
          <w:sz w:val="24"/>
          <w:szCs w:val="24"/>
        </w:rPr>
        <w:t xml:space="preserve"> are in the feed the cattle eat?</w:t>
      </w:r>
    </w:p>
    <w:p w14:paraId="6316EA65" w14:textId="7526A1EB" w:rsidR="00826EB7" w:rsidRDefault="00826EB7" w:rsidP="00826EB7">
      <w:pPr>
        <w:rPr>
          <w:sz w:val="24"/>
          <w:szCs w:val="24"/>
        </w:rPr>
      </w:pPr>
    </w:p>
    <w:p w14:paraId="172D5280" w14:textId="40C2B1AC" w:rsidR="00826EB7" w:rsidRDefault="00826EB7" w:rsidP="00826EB7">
      <w:pPr>
        <w:rPr>
          <w:sz w:val="24"/>
          <w:szCs w:val="24"/>
        </w:rPr>
      </w:pPr>
    </w:p>
    <w:p w14:paraId="1E5284F5" w14:textId="0E2A710C" w:rsidR="00826EB7" w:rsidRPr="005C011F" w:rsidRDefault="00826EB7" w:rsidP="00826EB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Why is straw added to the feed?</w:t>
      </w:r>
    </w:p>
    <w:p w14:paraId="5CB40590" w14:textId="014651E3" w:rsidR="00826EB7" w:rsidRDefault="00826EB7" w:rsidP="00826EB7">
      <w:pPr>
        <w:rPr>
          <w:sz w:val="24"/>
          <w:szCs w:val="24"/>
        </w:rPr>
      </w:pPr>
    </w:p>
    <w:p w14:paraId="01C02C83" w14:textId="312594AE" w:rsidR="00826EB7" w:rsidRDefault="005C011F" w:rsidP="00826EB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Why does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work with an Animal Nutritionist and a Veterinarian?</w:t>
      </w:r>
    </w:p>
    <w:p w14:paraId="45D8C337" w14:textId="6F5A5420" w:rsidR="005C011F" w:rsidRDefault="005C011F" w:rsidP="005C011F">
      <w:pPr>
        <w:rPr>
          <w:sz w:val="24"/>
          <w:szCs w:val="24"/>
        </w:rPr>
      </w:pPr>
    </w:p>
    <w:p w14:paraId="775A3154" w14:textId="5A235E52" w:rsidR="005C011F" w:rsidRDefault="005C011F" w:rsidP="005C011F">
      <w:pPr>
        <w:rPr>
          <w:sz w:val="24"/>
          <w:szCs w:val="24"/>
        </w:rPr>
      </w:pPr>
    </w:p>
    <w:p w14:paraId="19E664E8" w14:textId="2E6F3D43" w:rsidR="005C011F" w:rsidRDefault="005C011F" w:rsidP="005C011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Why did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become certified in BQA – Beef Quality Assurance?</w:t>
      </w:r>
    </w:p>
    <w:p w14:paraId="7C8E0F80" w14:textId="32BE1E19" w:rsidR="005C011F" w:rsidRDefault="005C011F" w:rsidP="005C011F">
      <w:pPr>
        <w:rPr>
          <w:sz w:val="24"/>
          <w:szCs w:val="24"/>
        </w:rPr>
      </w:pPr>
    </w:p>
    <w:p w14:paraId="42957F12" w14:textId="7C38B525" w:rsidR="005C011F" w:rsidRDefault="005C011F" w:rsidP="005C011F">
      <w:pPr>
        <w:rPr>
          <w:sz w:val="24"/>
          <w:szCs w:val="24"/>
        </w:rPr>
      </w:pPr>
    </w:p>
    <w:p w14:paraId="23366FFB" w14:textId="421E3942" w:rsidR="005C011F" w:rsidRPr="005C011F" w:rsidRDefault="005C011F" w:rsidP="005C011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What is Doug </w:t>
      </w:r>
      <w:proofErr w:type="spellStart"/>
      <w:r>
        <w:rPr>
          <w:sz w:val="24"/>
          <w:szCs w:val="24"/>
        </w:rPr>
        <w:t>Rebout’s</w:t>
      </w:r>
      <w:proofErr w:type="spellEnd"/>
      <w:r>
        <w:rPr>
          <w:sz w:val="24"/>
          <w:szCs w:val="24"/>
        </w:rPr>
        <w:t xml:space="preserve"> favorite part about farming?</w:t>
      </w:r>
    </w:p>
    <w:p w14:paraId="58B1CEEF" w14:textId="77777777" w:rsidR="005C011F" w:rsidRDefault="005C011F" w:rsidP="005C011F">
      <w:pPr>
        <w:rPr>
          <w:sz w:val="24"/>
          <w:szCs w:val="24"/>
        </w:rPr>
      </w:pPr>
    </w:p>
    <w:p w14:paraId="4F0E9372" w14:textId="77777777" w:rsidR="005C011F" w:rsidRDefault="005C011F" w:rsidP="005C011F">
      <w:pPr>
        <w:rPr>
          <w:sz w:val="24"/>
          <w:szCs w:val="24"/>
        </w:rPr>
      </w:pPr>
    </w:p>
    <w:p w14:paraId="01B12AAE" w14:textId="7D3B6F20" w:rsidR="009F456B" w:rsidRPr="0070337E" w:rsidRDefault="005C011F" w:rsidP="005C011F">
      <w:pPr>
        <w:rPr>
          <w:b/>
          <w:bCs/>
          <w:sz w:val="24"/>
          <w:szCs w:val="24"/>
        </w:rPr>
      </w:pPr>
      <w:r w:rsidRPr="0070337E">
        <w:rPr>
          <w:b/>
          <w:bCs/>
          <w:sz w:val="24"/>
          <w:szCs w:val="24"/>
        </w:rPr>
        <w:lastRenderedPageBreak/>
        <w:t xml:space="preserve">Name: </w:t>
      </w:r>
    </w:p>
    <w:p w14:paraId="6C232259" w14:textId="734CCC49" w:rsidR="005C011F" w:rsidRPr="0070337E" w:rsidRDefault="0070337E" w:rsidP="005C011F">
      <w:pPr>
        <w:jc w:val="center"/>
        <w:rPr>
          <w:b/>
          <w:bCs/>
          <w:sz w:val="24"/>
          <w:szCs w:val="24"/>
        </w:rPr>
      </w:pPr>
      <w:r w:rsidRPr="0070337E">
        <w:rPr>
          <w:b/>
          <w:bCs/>
          <w:sz w:val="24"/>
          <w:szCs w:val="24"/>
        </w:rPr>
        <w:t xml:space="preserve">Exit Ticket: </w:t>
      </w:r>
      <w:proofErr w:type="spellStart"/>
      <w:r w:rsidRPr="0070337E">
        <w:rPr>
          <w:b/>
          <w:bCs/>
          <w:sz w:val="24"/>
          <w:szCs w:val="24"/>
        </w:rPr>
        <w:t>Rebout</w:t>
      </w:r>
      <w:proofErr w:type="spellEnd"/>
      <w:r w:rsidRPr="0070337E">
        <w:rPr>
          <w:b/>
          <w:bCs/>
          <w:sz w:val="24"/>
          <w:szCs w:val="24"/>
        </w:rPr>
        <w:t xml:space="preserve"> Farms Tour</w:t>
      </w:r>
    </w:p>
    <w:p w14:paraId="45CD028B" w14:textId="19E8961D" w:rsidR="005C011F" w:rsidRDefault="005C011F" w:rsidP="005C011F">
      <w:pPr>
        <w:rPr>
          <w:sz w:val="24"/>
          <w:szCs w:val="24"/>
        </w:rPr>
      </w:pPr>
      <w:r>
        <w:rPr>
          <w:sz w:val="24"/>
          <w:szCs w:val="24"/>
        </w:rPr>
        <w:t xml:space="preserve">Directions: After watching the </w:t>
      </w:r>
      <w:proofErr w:type="spellStart"/>
      <w:r>
        <w:rPr>
          <w:sz w:val="24"/>
          <w:szCs w:val="24"/>
        </w:rPr>
        <w:t>Rebout</w:t>
      </w:r>
      <w:proofErr w:type="spellEnd"/>
      <w:r>
        <w:rPr>
          <w:sz w:val="24"/>
          <w:szCs w:val="24"/>
        </w:rPr>
        <w:t xml:space="preserve"> Farms video answer the conclusion questions in your own words. </w:t>
      </w:r>
    </w:p>
    <w:p w14:paraId="3CD2AB7E" w14:textId="10D1716A" w:rsidR="005C011F" w:rsidRDefault="005C011F" w:rsidP="005C011F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Many farms and ranches are family-run businesses. Why do you think so many farms and ranches stay in the family?</w:t>
      </w:r>
    </w:p>
    <w:p w14:paraId="4DF8B51E" w14:textId="0166A19A" w:rsidR="005C011F" w:rsidRDefault="005C011F" w:rsidP="005C011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95233B6" w14:textId="4196B1BF" w:rsidR="005C011F" w:rsidRDefault="005C011F" w:rsidP="005C011F">
      <w:pPr>
        <w:rPr>
          <w:sz w:val="24"/>
          <w:szCs w:val="24"/>
          <w:u w:val="single"/>
        </w:rPr>
      </w:pPr>
    </w:p>
    <w:p w14:paraId="4D2DCF84" w14:textId="66E9E3D3" w:rsidR="005C011F" w:rsidRPr="0070337E" w:rsidRDefault="005C011F" w:rsidP="005C011F">
      <w:pPr>
        <w:pStyle w:val="ListParagraph"/>
        <w:numPr>
          <w:ilvl w:val="0"/>
          <w:numId w:val="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What is an example of a</w:t>
      </w:r>
      <w:r w:rsidR="0070337E">
        <w:rPr>
          <w:sz w:val="24"/>
          <w:szCs w:val="24"/>
        </w:rPr>
        <w:t>n agricultural business you could run with your family or friends?</w:t>
      </w:r>
    </w:p>
    <w:p w14:paraId="35D5F0FE" w14:textId="7D82E013" w:rsidR="0070337E" w:rsidRDefault="0070337E" w:rsidP="0070337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48B4259C" w14:textId="4213AA2A" w:rsidR="0070337E" w:rsidRDefault="0070337E" w:rsidP="0070337E">
      <w:pPr>
        <w:rPr>
          <w:sz w:val="24"/>
          <w:szCs w:val="24"/>
          <w:u w:val="single"/>
        </w:rPr>
      </w:pPr>
    </w:p>
    <w:p w14:paraId="0773D498" w14:textId="123ADBA2" w:rsidR="0070337E" w:rsidRPr="0070337E" w:rsidRDefault="0070337E" w:rsidP="0070337E">
      <w:pPr>
        <w:pStyle w:val="ListParagraph"/>
        <w:numPr>
          <w:ilvl w:val="0"/>
          <w:numId w:val="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Farmers and ranchers practice animal welfare. Animal welfare is providing animals with the best quality of care. What are three ways farmers and ranchers practice good animal welfare?</w:t>
      </w:r>
    </w:p>
    <w:p w14:paraId="3D5090D2" w14:textId="5C9B7C63" w:rsidR="0070337E" w:rsidRDefault="0070337E" w:rsidP="0070337E">
      <w:pPr>
        <w:rPr>
          <w:sz w:val="24"/>
          <w:szCs w:val="24"/>
          <w:u w:val="single"/>
        </w:rPr>
      </w:pPr>
      <w:r w:rsidRPr="0070337E"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3FFD26E" w14:textId="1838B874" w:rsidR="0070337E" w:rsidRDefault="0070337E" w:rsidP="0070337E">
      <w:pPr>
        <w:rPr>
          <w:sz w:val="24"/>
          <w:szCs w:val="24"/>
          <w:u w:val="single"/>
        </w:rPr>
      </w:pPr>
    </w:p>
    <w:p w14:paraId="53090298" w14:textId="7894611B" w:rsidR="0070337E" w:rsidRPr="0070337E" w:rsidRDefault="0070337E" w:rsidP="0070337E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What are three ways you can care for animals at home or could care for a future pet?</w:t>
      </w:r>
    </w:p>
    <w:p w14:paraId="57317514" w14:textId="3E86F168" w:rsidR="0070337E" w:rsidRPr="0070337E" w:rsidRDefault="0070337E" w:rsidP="0070337E">
      <w:pPr>
        <w:rPr>
          <w:sz w:val="24"/>
          <w:szCs w:val="24"/>
          <w:u w:val="single"/>
        </w:rPr>
      </w:pPr>
      <w:r w:rsidRPr="0070337E"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0B227DC4" w14:textId="77777777" w:rsidR="005C011F" w:rsidRPr="003169C8" w:rsidRDefault="005C011F" w:rsidP="005C011F">
      <w:pPr>
        <w:rPr>
          <w:sz w:val="24"/>
          <w:szCs w:val="24"/>
        </w:rPr>
      </w:pPr>
    </w:p>
    <w:p w14:paraId="61438C50" w14:textId="77777777" w:rsidR="006411FD" w:rsidRPr="006411FD" w:rsidRDefault="006411FD" w:rsidP="006411FD">
      <w:pPr>
        <w:rPr>
          <w:sz w:val="24"/>
          <w:szCs w:val="24"/>
        </w:rPr>
      </w:pPr>
    </w:p>
    <w:sectPr w:rsidR="006411FD" w:rsidRPr="006411FD" w:rsidSect="00826EB7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E9862" w14:textId="77777777" w:rsidR="00634FC3" w:rsidRDefault="00634FC3" w:rsidP="0070337E">
      <w:pPr>
        <w:spacing w:after="0" w:line="240" w:lineRule="auto"/>
      </w:pPr>
      <w:r>
        <w:separator/>
      </w:r>
    </w:p>
  </w:endnote>
  <w:endnote w:type="continuationSeparator" w:id="0">
    <w:p w14:paraId="2A1E5A4B" w14:textId="77777777" w:rsidR="00634FC3" w:rsidRDefault="00634FC3" w:rsidP="0070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F7539" w14:textId="78757F41" w:rsidR="0070337E" w:rsidRDefault="0070337E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2D7329" wp14:editId="03CF335D">
          <wp:simplePos x="0" y="0"/>
          <wp:positionH relativeFrom="column">
            <wp:posOffset>5918200</wp:posOffset>
          </wp:positionH>
          <wp:positionV relativeFrom="paragraph">
            <wp:posOffset>6350</wp:posOffset>
          </wp:positionV>
          <wp:extent cx="1111250" cy="412750"/>
          <wp:effectExtent l="0" t="0" r="0" b="6350"/>
          <wp:wrapSquare wrapText="bothSides"/>
          <wp:docPr id="1" name="Picture 1" descr="WI Beef Council - School Nutrition Association of Wiscons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 Beef Council - School Nutrition Association of Wiscons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47330" w14:textId="77777777" w:rsidR="00634FC3" w:rsidRDefault="00634FC3" w:rsidP="0070337E">
      <w:pPr>
        <w:spacing w:after="0" w:line="240" w:lineRule="auto"/>
      </w:pPr>
      <w:r>
        <w:separator/>
      </w:r>
    </w:p>
  </w:footnote>
  <w:footnote w:type="continuationSeparator" w:id="0">
    <w:p w14:paraId="36A46220" w14:textId="77777777" w:rsidR="00634FC3" w:rsidRDefault="00634FC3" w:rsidP="00703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A73B7"/>
    <w:multiLevelType w:val="hybridMultilevel"/>
    <w:tmpl w:val="09FC53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9E3529"/>
    <w:multiLevelType w:val="hybridMultilevel"/>
    <w:tmpl w:val="C41AA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486E"/>
    <w:multiLevelType w:val="hybridMultilevel"/>
    <w:tmpl w:val="6E260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F76EA"/>
    <w:multiLevelType w:val="hybridMultilevel"/>
    <w:tmpl w:val="AE0EB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E3EE6"/>
    <w:multiLevelType w:val="hybridMultilevel"/>
    <w:tmpl w:val="6A84A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2633D"/>
    <w:multiLevelType w:val="hybridMultilevel"/>
    <w:tmpl w:val="C3FE7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15FE1"/>
    <w:multiLevelType w:val="hybridMultilevel"/>
    <w:tmpl w:val="F78A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11290"/>
    <w:multiLevelType w:val="hybridMultilevel"/>
    <w:tmpl w:val="CCF0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A5893"/>
    <w:multiLevelType w:val="hybridMultilevel"/>
    <w:tmpl w:val="6FE4F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665445">
    <w:abstractNumId w:val="3"/>
  </w:num>
  <w:num w:numId="2" w16cid:durableId="1476482153">
    <w:abstractNumId w:val="4"/>
  </w:num>
  <w:num w:numId="3" w16cid:durableId="33626787">
    <w:abstractNumId w:val="0"/>
  </w:num>
  <w:num w:numId="4" w16cid:durableId="269970193">
    <w:abstractNumId w:val="1"/>
  </w:num>
  <w:num w:numId="5" w16cid:durableId="652415248">
    <w:abstractNumId w:val="5"/>
  </w:num>
  <w:num w:numId="6" w16cid:durableId="898134090">
    <w:abstractNumId w:val="2"/>
  </w:num>
  <w:num w:numId="7" w16cid:durableId="395594618">
    <w:abstractNumId w:val="8"/>
  </w:num>
  <w:num w:numId="8" w16cid:durableId="1254776483">
    <w:abstractNumId w:val="6"/>
  </w:num>
  <w:num w:numId="9" w16cid:durableId="203564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AF"/>
    <w:rsid w:val="003169C8"/>
    <w:rsid w:val="003B28FC"/>
    <w:rsid w:val="004275DF"/>
    <w:rsid w:val="005C011F"/>
    <w:rsid w:val="00634FC3"/>
    <w:rsid w:val="006411FD"/>
    <w:rsid w:val="006E3EAF"/>
    <w:rsid w:val="0070337E"/>
    <w:rsid w:val="007D1AA8"/>
    <w:rsid w:val="00826EB7"/>
    <w:rsid w:val="008D4B1C"/>
    <w:rsid w:val="009F456B"/>
    <w:rsid w:val="00BF0A5E"/>
    <w:rsid w:val="00C32E79"/>
    <w:rsid w:val="00C724F8"/>
    <w:rsid w:val="00D27F4F"/>
    <w:rsid w:val="00E7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824ED"/>
  <w15:chartTrackingRefBased/>
  <w15:docId w15:val="{830F3A15-2424-484D-8242-D5D92407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EAF"/>
    <w:pPr>
      <w:ind w:left="720"/>
      <w:contextualSpacing/>
    </w:pPr>
  </w:style>
  <w:style w:type="table" w:styleId="TableGrid">
    <w:name w:val="Table Grid"/>
    <w:basedOn w:val="TableNormal"/>
    <w:uiPriority w:val="59"/>
    <w:rsid w:val="00E70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37E"/>
  </w:style>
  <w:style w:type="paragraph" w:styleId="Footer">
    <w:name w:val="footer"/>
    <w:basedOn w:val="Normal"/>
    <w:link w:val="FooterChar"/>
    <w:uiPriority w:val="99"/>
    <w:unhideWhenUsed/>
    <w:rsid w:val="0070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46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Sam</dc:creator>
  <cp:keywords/>
  <dc:description/>
  <cp:lastModifiedBy>Kaitlyn Riley</cp:lastModifiedBy>
  <cp:revision>2</cp:revision>
  <dcterms:created xsi:type="dcterms:W3CDTF">2024-09-06T20:00:00Z</dcterms:created>
  <dcterms:modified xsi:type="dcterms:W3CDTF">2024-09-06T20:00:00Z</dcterms:modified>
</cp:coreProperties>
</file>