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A76C3F" w14:textId="27F0B0C3" w:rsidR="00A82CD5" w:rsidRPr="00475BD5" w:rsidRDefault="00A82CD5" w:rsidP="00A82CD5">
      <w:pPr>
        <w:spacing w:after="0"/>
        <w:jc w:val="center"/>
        <w:rPr>
          <w:b/>
          <w:bCs/>
          <w:sz w:val="24"/>
          <w:szCs w:val="24"/>
        </w:rPr>
      </w:pPr>
    </w:p>
    <w:p w14:paraId="7709FB5A" w14:textId="6DBC022D" w:rsidR="00A82CD5" w:rsidRPr="00475BD5" w:rsidRDefault="00A82CD5" w:rsidP="00A82CD5">
      <w:pPr>
        <w:spacing w:after="0"/>
        <w:rPr>
          <w:b/>
          <w:bCs/>
          <w:sz w:val="24"/>
          <w:szCs w:val="24"/>
        </w:rPr>
      </w:pPr>
      <w:r w:rsidRPr="00475BD5">
        <w:rPr>
          <w:b/>
          <w:bCs/>
          <w:sz w:val="24"/>
          <w:szCs w:val="24"/>
        </w:rPr>
        <w:t>C&amp;L Beef Tour</w:t>
      </w:r>
      <w:r w:rsidR="00475BD5">
        <w:rPr>
          <w:b/>
          <w:bCs/>
          <w:sz w:val="24"/>
          <w:szCs w:val="24"/>
        </w:rPr>
        <w:t xml:space="preserve"> – Wisconsin Beef Council </w:t>
      </w:r>
    </w:p>
    <w:p w14:paraId="57B9F6B0" w14:textId="63C8EDB9" w:rsidR="00A82CD5" w:rsidRDefault="00A82CD5" w:rsidP="00A82CD5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Lesson Duration:</w:t>
      </w:r>
      <w:r>
        <w:rPr>
          <w:sz w:val="24"/>
          <w:szCs w:val="24"/>
        </w:rPr>
        <w:t xml:space="preserve"> </w:t>
      </w:r>
      <w:r w:rsidR="0032177F">
        <w:rPr>
          <w:sz w:val="24"/>
          <w:szCs w:val="24"/>
        </w:rPr>
        <w:t>45</w:t>
      </w:r>
      <w:r>
        <w:rPr>
          <w:sz w:val="24"/>
          <w:szCs w:val="24"/>
        </w:rPr>
        <w:t xml:space="preserve"> Minutes</w:t>
      </w:r>
    </w:p>
    <w:p w14:paraId="0C580EB1" w14:textId="01FCF2AA" w:rsidR="00A82CD5" w:rsidRDefault="00A82CD5" w:rsidP="00A82CD5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Grade Levels:</w:t>
      </w:r>
      <w:r>
        <w:rPr>
          <w:sz w:val="24"/>
          <w:szCs w:val="24"/>
        </w:rPr>
        <w:t xml:space="preserve"> </w:t>
      </w:r>
      <w:r w:rsidR="0032177F">
        <w:rPr>
          <w:sz w:val="24"/>
          <w:szCs w:val="24"/>
        </w:rPr>
        <w:t>9</w:t>
      </w:r>
      <w:r>
        <w:rPr>
          <w:sz w:val="24"/>
          <w:szCs w:val="24"/>
        </w:rPr>
        <w:t>-12</w:t>
      </w:r>
    </w:p>
    <w:p w14:paraId="6C59B207" w14:textId="480FB459" w:rsidR="0032177F" w:rsidRDefault="0032177F" w:rsidP="00A82CD5">
      <w:pPr>
        <w:spacing w:after="0"/>
        <w:rPr>
          <w:sz w:val="24"/>
          <w:szCs w:val="24"/>
        </w:rPr>
      </w:pPr>
    </w:p>
    <w:p w14:paraId="1D869346" w14:textId="6523A091" w:rsidR="0032177F" w:rsidRPr="00475BD5" w:rsidRDefault="0032177F" w:rsidP="00A82CD5">
      <w:pPr>
        <w:spacing w:after="0"/>
        <w:rPr>
          <w:b/>
          <w:bCs/>
          <w:sz w:val="24"/>
          <w:szCs w:val="24"/>
        </w:rPr>
      </w:pPr>
      <w:r w:rsidRPr="00475BD5">
        <w:rPr>
          <w:b/>
          <w:bCs/>
          <w:sz w:val="24"/>
          <w:szCs w:val="24"/>
        </w:rPr>
        <w:t xml:space="preserve">Vocabulary: </w:t>
      </w:r>
    </w:p>
    <w:p w14:paraId="5D4BFD66" w14:textId="77777777" w:rsidR="00F56ECB" w:rsidRDefault="00F56ECB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  <w:sectPr w:rsidR="00F56ECB" w:rsidSect="0032177F">
          <w:footerReference w:type="default" r:id="rId8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D3D87C" w14:textId="5CF27A55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Feeder Calf</w:t>
      </w:r>
    </w:p>
    <w:p w14:paraId="5B95BEB1" w14:textId="44BB72E5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Cow-Calf Operation</w:t>
      </w:r>
    </w:p>
    <w:p w14:paraId="66339BC6" w14:textId="01226053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Producer</w:t>
      </w:r>
    </w:p>
    <w:p w14:paraId="1ED60EA5" w14:textId="05C06D54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Consumer</w:t>
      </w:r>
    </w:p>
    <w:p w14:paraId="422EE0E5" w14:textId="2315C1DD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Colostrum</w:t>
      </w:r>
    </w:p>
    <w:p w14:paraId="14BAF44F" w14:textId="530CF9EF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Ultrasound</w:t>
      </w:r>
    </w:p>
    <w:p w14:paraId="33DD1C71" w14:textId="1F528509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Weaning</w:t>
      </w:r>
    </w:p>
    <w:p w14:paraId="3BC6623E" w14:textId="4A112AC5" w:rsid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EPD</w:t>
      </w:r>
    </w:p>
    <w:p w14:paraId="0FA2B14B" w14:textId="2C9F6E66" w:rsidR="0032177F" w:rsidRPr="0032177F" w:rsidRDefault="0032177F" w:rsidP="0032177F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Marbling</w:t>
      </w:r>
    </w:p>
    <w:p w14:paraId="3E70472B" w14:textId="77777777" w:rsidR="00F56ECB" w:rsidRDefault="00F56ECB" w:rsidP="00A82CD5">
      <w:pPr>
        <w:spacing w:after="0"/>
        <w:rPr>
          <w:sz w:val="24"/>
          <w:szCs w:val="24"/>
        </w:rPr>
        <w:sectPr w:rsidR="00F56ECB" w:rsidSect="00F56ECB">
          <w:type w:val="continuous"/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6C26313" w14:textId="474508D2" w:rsidR="00A82CD5" w:rsidRDefault="00A82CD5" w:rsidP="00A82CD5">
      <w:pPr>
        <w:spacing w:after="0"/>
        <w:rPr>
          <w:sz w:val="24"/>
          <w:szCs w:val="24"/>
        </w:rPr>
      </w:pPr>
    </w:p>
    <w:p w14:paraId="7944F44D" w14:textId="40E12790" w:rsidR="00A82CD5" w:rsidRDefault="00A82CD5" w:rsidP="00A82CD5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Interest Approach:</w:t>
      </w:r>
      <w:r>
        <w:rPr>
          <w:sz w:val="24"/>
          <w:szCs w:val="24"/>
        </w:rPr>
        <w:t xml:space="preserve"> 10 Minutes</w:t>
      </w:r>
    </w:p>
    <w:p w14:paraId="18B7A465" w14:textId="6FE5A71F" w:rsidR="00A82CD5" w:rsidRDefault="00A82CD5" w:rsidP="00A82CD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Essential Question: How Many Jobs are there in a Beef Operation?</w:t>
      </w:r>
    </w:p>
    <w:p w14:paraId="58495230" w14:textId="0F8A50E8" w:rsidR="00A82CD5" w:rsidRPr="00962B90" w:rsidRDefault="00A82CD5" w:rsidP="00962B90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will have three minutes to list as many jobs as they can involving beef production.</w:t>
      </w:r>
      <w:r w:rsidR="00962B90">
        <w:rPr>
          <w:sz w:val="24"/>
          <w:szCs w:val="24"/>
        </w:rPr>
        <w:t xml:space="preserve"> T</w:t>
      </w:r>
      <w:r w:rsidR="00962B90" w:rsidRPr="00962B90">
        <w:rPr>
          <w:sz w:val="24"/>
          <w:szCs w:val="24"/>
        </w:rPr>
        <w:t>hese jobs are both related to on-the-farm (animal caretaker, bookkeeper, crop production, etc.) and those that service the farm (veterinarian, ultrasound, nutrition, etc.)</w:t>
      </w:r>
    </w:p>
    <w:p w14:paraId="607847F5" w14:textId="7D66D8E1" w:rsidR="00A82CD5" w:rsidRDefault="00A82CD5" w:rsidP="00A82CD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should pair with someone sitting near them to compare their lists (</w:t>
      </w:r>
      <w:r w:rsidR="0032177F">
        <w:rPr>
          <w:sz w:val="24"/>
          <w:szCs w:val="24"/>
        </w:rPr>
        <w:t>1</w:t>
      </w:r>
      <w:r>
        <w:rPr>
          <w:sz w:val="24"/>
          <w:szCs w:val="24"/>
        </w:rPr>
        <w:t xml:space="preserve"> Minute)</w:t>
      </w:r>
    </w:p>
    <w:p w14:paraId="286598E7" w14:textId="69756D0E" w:rsidR="00A82CD5" w:rsidRDefault="00A82CD5" w:rsidP="00A82CD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 pair will compare lists with another pair, forming a small group of 4. (1 Minute)</w:t>
      </w:r>
    </w:p>
    <w:p w14:paraId="58E5A939" w14:textId="6D9B369B" w:rsidR="00A82CD5" w:rsidRDefault="00A82CD5" w:rsidP="00A82CD5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Each group will share out their list, one at a time, to the class. (5 Minutes)</w:t>
      </w:r>
    </w:p>
    <w:p w14:paraId="768AD6B6" w14:textId="3470B39C" w:rsidR="0032177F" w:rsidRDefault="0032177F" w:rsidP="0032177F">
      <w:pPr>
        <w:spacing w:after="0"/>
        <w:rPr>
          <w:sz w:val="24"/>
          <w:szCs w:val="24"/>
        </w:rPr>
      </w:pPr>
    </w:p>
    <w:p w14:paraId="6C842CA7" w14:textId="2B0FDEFB" w:rsidR="0032177F" w:rsidRDefault="0032177F" w:rsidP="0032177F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C&amp;L Herefords Tour</w:t>
      </w:r>
      <w:r>
        <w:rPr>
          <w:sz w:val="24"/>
          <w:szCs w:val="24"/>
        </w:rPr>
        <w:t xml:space="preserve"> – Video Run Time: 19 Minutes</w:t>
      </w:r>
    </w:p>
    <w:p w14:paraId="1F4EE48C" w14:textId="20A81B28" w:rsidR="0032177F" w:rsidRPr="007E31E1" w:rsidRDefault="0032177F" w:rsidP="007E31E1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will complete the attached video guide</w:t>
      </w:r>
    </w:p>
    <w:p w14:paraId="197DBD2C" w14:textId="77777777" w:rsidR="007E31E1" w:rsidRPr="007E31E1" w:rsidRDefault="007E31E1" w:rsidP="007E31E1">
      <w:pPr>
        <w:pStyle w:val="ListParagraph"/>
        <w:spacing w:after="0"/>
        <w:rPr>
          <w:sz w:val="24"/>
          <w:szCs w:val="24"/>
        </w:rPr>
      </w:pPr>
    </w:p>
    <w:p w14:paraId="70B254FF" w14:textId="569E3297" w:rsidR="0032177F" w:rsidRDefault="0032177F" w:rsidP="0032177F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Post Video Small Group Discussion</w:t>
      </w:r>
      <w:r>
        <w:rPr>
          <w:sz w:val="24"/>
          <w:szCs w:val="24"/>
        </w:rPr>
        <w:t>: 10 Minutes</w:t>
      </w:r>
    </w:p>
    <w:p w14:paraId="7E1FD364" w14:textId="221A3C52" w:rsidR="0032177F" w:rsidRDefault="0032177F" w:rsidP="0032177F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will return to their small groups from before the video to compare and contrast  their answers to the questions (5 Minutes)</w:t>
      </w:r>
    </w:p>
    <w:p w14:paraId="6388DB19" w14:textId="7C6815B4" w:rsidR="0032177F" w:rsidRDefault="0032177F" w:rsidP="0032177F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Each small group will share their responses to the class, alternating one question per group (5 Minutes)</w:t>
      </w:r>
    </w:p>
    <w:p w14:paraId="40158E3B" w14:textId="28EF4D6B" w:rsidR="0032177F" w:rsidRDefault="0032177F" w:rsidP="0032177F">
      <w:pPr>
        <w:spacing w:after="0"/>
        <w:rPr>
          <w:sz w:val="24"/>
          <w:szCs w:val="24"/>
        </w:rPr>
      </w:pPr>
    </w:p>
    <w:p w14:paraId="7F79CFDE" w14:textId="0B305BD1" w:rsidR="0032177F" w:rsidRDefault="0032177F" w:rsidP="0032177F">
      <w:pPr>
        <w:spacing w:after="0"/>
        <w:rPr>
          <w:sz w:val="24"/>
          <w:szCs w:val="24"/>
        </w:rPr>
      </w:pPr>
      <w:r w:rsidRPr="00475BD5">
        <w:rPr>
          <w:b/>
          <w:bCs/>
          <w:sz w:val="24"/>
          <w:szCs w:val="24"/>
        </w:rPr>
        <w:t>Exit Ticket</w:t>
      </w:r>
      <w:r>
        <w:rPr>
          <w:sz w:val="24"/>
          <w:szCs w:val="24"/>
        </w:rPr>
        <w:t>: 5 Minutes</w:t>
      </w:r>
    </w:p>
    <w:p w14:paraId="593F2A21" w14:textId="21297530" w:rsidR="0032177F" w:rsidRDefault="0032177F" w:rsidP="0032177F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Students will complete a 3-2-1 Reflection About the Video</w:t>
      </w:r>
    </w:p>
    <w:p w14:paraId="4E817174" w14:textId="665F0F23" w:rsidR="0032177F" w:rsidRDefault="0032177F" w:rsidP="0032177F">
      <w:pPr>
        <w:pStyle w:val="ListParagraph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3 Things You Learned</w:t>
      </w:r>
    </w:p>
    <w:p w14:paraId="67D4A64D" w14:textId="27BA26AE" w:rsidR="0032177F" w:rsidRDefault="0032177F" w:rsidP="0032177F">
      <w:pPr>
        <w:pStyle w:val="ListParagraph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 Things You Found Interesting</w:t>
      </w:r>
    </w:p>
    <w:p w14:paraId="2B6A98BC" w14:textId="308FA652" w:rsidR="0032177F" w:rsidRDefault="0032177F" w:rsidP="0032177F">
      <w:pPr>
        <w:pStyle w:val="ListParagraph"/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1 Question You Still Have</w:t>
      </w:r>
    </w:p>
    <w:p w14:paraId="11EC5DC6" w14:textId="74670809" w:rsidR="0032177F" w:rsidRDefault="0032177F" w:rsidP="0032177F">
      <w:pPr>
        <w:spacing w:after="0"/>
        <w:rPr>
          <w:sz w:val="24"/>
          <w:szCs w:val="24"/>
        </w:rPr>
      </w:pPr>
    </w:p>
    <w:p w14:paraId="2FAC2DFE" w14:textId="4C27E9BB" w:rsidR="0032177F" w:rsidRPr="00475BD5" w:rsidRDefault="0032177F" w:rsidP="0032177F">
      <w:pPr>
        <w:spacing w:after="0"/>
        <w:rPr>
          <w:b/>
          <w:bCs/>
          <w:sz w:val="24"/>
          <w:szCs w:val="24"/>
        </w:rPr>
      </w:pPr>
      <w:r w:rsidRPr="00475BD5">
        <w:rPr>
          <w:b/>
          <w:bCs/>
          <w:sz w:val="24"/>
          <w:szCs w:val="24"/>
        </w:rPr>
        <w:t>WI AFNR Standards</w:t>
      </w:r>
    </w:p>
    <w:p w14:paraId="5057558E" w14:textId="417A04D3" w:rsidR="0032177F" w:rsidRDefault="0032177F" w:rsidP="0032177F">
      <w:pPr>
        <w:spacing w:after="0" w:line="240" w:lineRule="auto"/>
        <w:rPr>
          <w:rFonts w:ascii="Calibri" w:eastAsia="Times New Roman" w:hAnsi="Calibri" w:cs="Calibri"/>
          <w:color w:val="000000"/>
          <w:sz w:val="19"/>
          <w:szCs w:val="19"/>
        </w:rPr>
      </w:pPr>
      <w:r w:rsidRPr="0032177F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AS</w:t>
      </w:r>
      <w:proofErr w:type="gramStart"/>
      <w:r w:rsidRPr="0032177F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1.a.6.h</w:t>
      </w:r>
      <w:proofErr w:type="gramEnd"/>
      <w:r w:rsidRPr="0032177F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:</w:t>
      </w:r>
      <w:r w:rsidRPr="0032177F">
        <w:rPr>
          <w:rFonts w:ascii="Calibri" w:eastAsia="Times New Roman" w:hAnsi="Calibri" w:cs="Calibri"/>
          <w:color w:val="000000"/>
          <w:sz w:val="19"/>
          <w:szCs w:val="19"/>
        </w:rPr>
        <w:t xml:space="preserve"> Outline the development of the animal industry and the resulting products, services and careers.</w:t>
      </w:r>
    </w:p>
    <w:p w14:paraId="68CD8340" w14:textId="77777777" w:rsidR="007E31E1" w:rsidRPr="007E31E1" w:rsidRDefault="007E31E1" w:rsidP="007E31E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9"/>
          <w:szCs w:val="19"/>
        </w:rPr>
      </w:pPr>
      <w:r w:rsidRPr="007E31E1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AS</w:t>
      </w:r>
      <w:proofErr w:type="gramStart"/>
      <w:r w:rsidRPr="007E31E1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2.c.7.h</w:t>
      </w:r>
      <w:proofErr w:type="gramEnd"/>
      <w:r w:rsidRPr="007E31E1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:</w:t>
      </w:r>
      <w:r w:rsidRPr="007E31E1">
        <w:rPr>
          <w:rFonts w:ascii="Calibri" w:eastAsia="Times New Roman" w:hAnsi="Calibri" w:cs="Calibri"/>
          <w:color w:val="000000"/>
          <w:sz w:val="19"/>
          <w:szCs w:val="19"/>
        </w:rPr>
        <w:t xml:space="preserve"> Develop efficient procedures to produce consistently high quality animals, well suited for their intended purposes.</w:t>
      </w:r>
    </w:p>
    <w:p w14:paraId="1B008B8C" w14:textId="77777777" w:rsidR="007E31E1" w:rsidRPr="007E31E1" w:rsidRDefault="007E31E1" w:rsidP="007E31E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19"/>
          <w:szCs w:val="19"/>
        </w:rPr>
      </w:pPr>
      <w:r w:rsidRPr="007E31E1">
        <w:rPr>
          <w:rFonts w:ascii="Calibri" w:eastAsia="Times New Roman" w:hAnsi="Calibri" w:cs="Calibri"/>
          <w:b/>
          <w:bCs/>
          <w:color w:val="000000"/>
          <w:sz w:val="19"/>
          <w:szCs w:val="19"/>
        </w:rPr>
        <w:t>AS8.b.3.h:</w:t>
      </w:r>
      <w:r w:rsidRPr="007E31E1">
        <w:rPr>
          <w:rFonts w:ascii="Calibri" w:eastAsia="Times New Roman" w:hAnsi="Calibri" w:cs="Calibri"/>
          <w:color w:val="000000"/>
          <w:sz w:val="19"/>
          <w:szCs w:val="19"/>
        </w:rPr>
        <w:t xml:space="preserve"> Establish and maintain favorable environmental conditions for animal growth and performance.</w:t>
      </w:r>
    </w:p>
    <w:p w14:paraId="2E5786C3" w14:textId="77777777" w:rsidR="00F56ECB" w:rsidRDefault="00F56ECB" w:rsidP="0032177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2F4C4CB7" w14:textId="2412B0BC" w:rsidR="00F56ECB" w:rsidRDefault="00F56ECB" w:rsidP="0032177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Lesson Expansion</w:t>
      </w:r>
    </w:p>
    <w:p w14:paraId="7C12F130" w14:textId="6C6CC3EA" w:rsidR="00F56ECB" w:rsidRPr="00475BD5" w:rsidRDefault="00F56ECB" w:rsidP="00F56ECB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75BD5">
        <w:rPr>
          <w:rFonts w:ascii="Calibri" w:eastAsia="Times New Roman" w:hAnsi="Calibri" w:cs="Calibri"/>
          <w:color w:val="000000"/>
          <w:sz w:val="24"/>
          <w:szCs w:val="24"/>
        </w:rPr>
        <w:t>Students create a career presentation for five careers involved in beef production</w:t>
      </w:r>
    </w:p>
    <w:p w14:paraId="23A4E8F6" w14:textId="5C0ADCD5" w:rsidR="00F56ECB" w:rsidRDefault="00F56ECB" w:rsidP="00F56ECB">
      <w:pPr>
        <w:pStyle w:val="ListParagraph"/>
        <w:numPr>
          <w:ilvl w:val="0"/>
          <w:numId w:val="4"/>
        </w:num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475BD5">
        <w:rPr>
          <w:rFonts w:ascii="Calibri" w:eastAsia="Times New Roman" w:hAnsi="Calibri" w:cs="Calibri"/>
          <w:color w:val="000000"/>
          <w:sz w:val="24"/>
          <w:szCs w:val="24"/>
        </w:rPr>
        <w:t xml:space="preserve">Students </w:t>
      </w:r>
      <w:r w:rsidR="00475BD5">
        <w:rPr>
          <w:rFonts w:ascii="Calibri" w:eastAsia="Times New Roman" w:hAnsi="Calibri" w:cs="Calibri"/>
          <w:color w:val="000000"/>
          <w:sz w:val="24"/>
          <w:szCs w:val="24"/>
        </w:rPr>
        <w:t>research environmental/sustainability practices used in beef production and create a poster</w:t>
      </w:r>
    </w:p>
    <w:p w14:paraId="27C6C9A5" w14:textId="77777777" w:rsidR="00475BD5" w:rsidRPr="00475BD5" w:rsidRDefault="00475BD5" w:rsidP="00475BD5">
      <w:pPr>
        <w:spacing w:after="0" w:line="240" w:lineRule="auto"/>
        <w:ind w:left="360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1E95304A" w14:textId="77777777" w:rsidR="00F56ECB" w:rsidRDefault="00F56ECB" w:rsidP="0032177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72F75119" w14:textId="77777777" w:rsidR="00F56ECB" w:rsidRDefault="00F56ECB" w:rsidP="0032177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0117DD23" w14:textId="5967821C" w:rsidR="0032177F" w:rsidRPr="007E31E1" w:rsidRDefault="007E31E1" w:rsidP="0032177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Name: 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ab/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</w:p>
    <w:p w14:paraId="2065EAE7" w14:textId="77777777" w:rsidR="007E31E1" w:rsidRDefault="007E31E1" w:rsidP="007E31E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49777CE6" w14:textId="6C269D1A" w:rsidR="007E31E1" w:rsidRDefault="007E31E1" w:rsidP="007E31E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C&amp;L Hereford Ranch</w:t>
      </w:r>
    </w:p>
    <w:p w14:paraId="4515763B" w14:textId="72584EAC" w:rsidR="007E31E1" w:rsidRDefault="007E31E1" w:rsidP="007E31E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Video Guide</w:t>
      </w:r>
    </w:p>
    <w:p w14:paraId="40CF1DE3" w14:textId="64BA5B9D" w:rsidR="007E31E1" w:rsidRDefault="007E31E1" w:rsidP="007E31E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</w:p>
    <w:p w14:paraId="5C59812E" w14:textId="585890BC" w:rsidR="007E31E1" w:rsidRPr="007E31E1" w:rsidRDefault="007E31E1" w:rsidP="007E31E1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Directions: </w:t>
      </w:r>
      <w:r w:rsidRPr="007E31E1">
        <w:rPr>
          <w:rFonts w:ascii="Calibri" w:eastAsia="Times New Roman" w:hAnsi="Calibri" w:cs="Calibri"/>
          <w:color w:val="000000"/>
          <w:sz w:val="24"/>
          <w:szCs w:val="24"/>
        </w:rPr>
        <w:t>Complete the questions below while watching the C&amp;L Hereford Ranch Tour.</w:t>
      </w:r>
      <w:r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</w:t>
      </w:r>
    </w:p>
    <w:p w14:paraId="323E7770" w14:textId="77777777" w:rsidR="0032177F" w:rsidRPr="0032177F" w:rsidRDefault="0032177F" w:rsidP="0032177F">
      <w:pPr>
        <w:spacing w:after="0"/>
        <w:rPr>
          <w:sz w:val="24"/>
          <w:szCs w:val="24"/>
        </w:rPr>
      </w:pPr>
    </w:p>
    <w:p w14:paraId="02F49786" w14:textId="22A4329E" w:rsidR="00A82CD5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Where is C&amp;L Hereford Ranch currently located?</w:t>
      </w:r>
    </w:p>
    <w:p w14:paraId="10368F99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46524088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14013A19" w14:textId="40CCA16A" w:rsidR="00F56ECB" w:rsidRDefault="007E31E1" w:rsidP="00F56ECB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does it mean to be a Cow-Calf Farm?</w:t>
      </w:r>
    </w:p>
    <w:p w14:paraId="4CF0E65F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05594677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37329AFF" w14:textId="660E1042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time of year does C&amp;L Hereford Ranch begin calving? Why?</w:t>
      </w:r>
    </w:p>
    <w:p w14:paraId="44929CF3" w14:textId="59866567" w:rsidR="00F56ECB" w:rsidRDefault="00F56ECB" w:rsidP="00F56ECB">
      <w:pPr>
        <w:pStyle w:val="ListParagraph"/>
        <w:rPr>
          <w:sz w:val="24"/>
          <w:szCs w:val="24"/>
        </w:rPr>
      </w:pPr>
    </w:p>
    <w:p w14:paraId="13ED1276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71FD0404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36D3D3E5" w14:textId="128FF455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Besides the Folkman Family, what other people or businesses are involved in ranch operations? List at least two.</w:t>
      </w:r>
    </w:p>
    <w:p w14:paraId="379D237E" w14:textId="08E9FDE1" w:rsidR="00F56ECB" w:rsidRDefault="00F56ECB" w:rsidP="00F56ECB">
      <w:pPr>
        <w:rPr>
          <w:sz w:val="24"/>
          <w:szCs w:val="24"/>
        </w:rPr>
      </w:pPr>
    </w:p>
    <w:p w14:paraId="13BD5F62" w14:textId="77777777" w:rsidR="00F56ECB" w:rsidRPr="00F56ECB" w:rsidRDefault="00F56ECB" w:rsidP="00F56ECB">
      <w:pPr>
        <w:rPr>
          <w:sz w:val="24"/>
          <w:szCs w:val="24"/>
        </w:rPr>
      </w:pPr>
    </w:p>
    <w:p w14:paraId="000957B3" w14:textId="4CE7681D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is the benefit of using an ultrasound on pregnant females?</w:t>
      </w:r>
    </w:p>
    <w:p w14:paraId="50335B8E" w14:textId="6300E062" w:rsidR="00F56ECB" w:rsidRDefault="00F56ECB" w:rsidP="00F56ECB">
      <w:pPr>
        <w:pStyle w:val="ListParagraph"/>
        <w:rPr>
          <w:sz w:val="24"/>
          <w:szCs w:val="24"/>
        </w:rPr>
      </w:pPr>
    </w:p>
    <w:p w14:paraId="33ACE8C4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649200BE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15457467" w14:textId="79942726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For a winter born calf, when does C&amp;L Hereford Ranch typically wean their calves?</w:t>
      </w:r>
    </w:p>
    <w:p w14:paraId="43AEC40E" w14:textId="77777777" w:rsidR="00F56ECB" w:rsidRPr="00F56ECB" w:rsidRDefault="00F56ECB" w:rsidP="00F56ECB">
      <w:pPr>
        <w:ind w:left="360"/>
        <w:rPr>
          <w:sz w:val="24"/>
          <w:szCs w:val="24"/>
        </w:rPr>
      </w:pPr>
    </w:p>
    <w:p w14:paraId="1B52879E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3D4832B0" w14:textId="482979F6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How many vaccines does calves typically get? What are the vaccines for?</w:t>
      </w:r>
    </w:p>
    <w:p w14:paraId="6AD46331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7A38A9BB" w14:textId="08CF32AA" w:rsidR="00F56ECB" w:rsidRDefault="00F56ECB" w:rsidP="00F56ECB">
      <w:pPr>
        <w:pStyle w:val="ListParagraph"/>
        <w:rPr>
          <w:sz w:val="24"/>
          <w:szCs w:val="24"/>
        </w:rPr>
      </w:pPr>
    </w:p>
    <w:p w14:paraId="0FD75524" w14:textId="355BE2E4" w:rsidR="00F56ECB" w:rsidRDefault="00F56ECB" w:rsidP="00F56ECB">
      <w:pPr>
        <w:pStyle w:val="ListParagraph"/>
        <w:rPr>
          <w:sz w:val="24"/>
          <w:szCs w:val="24"/>
        </w:rPr>
      </w:pPr>
    </w:p>
    <w:p w14:paraId="211C1E5F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5D8188D2" w14:textId="52E9EE17" w:rsidR="007E31E1" w:rsidRDefault="007E31E1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are three Environmental/</w:t>
      </w:r>
      <w:r w:rsidR="00F56ECB">
        <w:rPr>
          <w:sz w:val="24"/>
          <w:szCs w:val="24"/>
        </w:rPr>
        <w:t>Sustainability</w:t>
      </w:r>
      <w:r>
        <w:rPr>
          <w:sz w:val="24"/>
          <w:szCs w:val="24"/>
        </w:rPr>
        <w:t xml:space="preserve"> practices that C&amp;L Hereford Ranch uses?</w:t>
      </w:r>
    </w:p>
    <w:p w14:paraId="735FC20B" w14:textId="0A24AEC1" w:rsidR="00F56ECB" w:rsidRDefault="00F56ECB" w:rsidP="00F56ECB">
      <w:pPr>
        <w:rPr>
          <w:sz w:val="24"/>
          <w:szCs w:val="24"/>
        </w:rPr>
      </w:pPr>
    </w:p>
    <w:p w14:paraId="3C50CFE5" w14:textId="77777777" w:rsidR="00F56ECB" w:rsidRDefault="00F56ECB" w:rsidP="00F56ECB">
      <w:pPr>
        <w:rPr>
          <w:sz w:val="24"/>
          <w:szCs w:val="24"/>
        </w:rPr>
      </w:pPr>
    </w:p>
    <w:p w14:paraId="62992FA9" w14:textId="77777777" w:rsidR="00F56ECB" w:rsidRPr="00F56ECB" w:rsidRDefault="00F56ECB" w:rsidP="00F56ECB">
      <w:pPr>
        <w:rPr>
          <w:sz w:val="24"/>
          <w:szCs w:val="24"/>
        </w:rPr>
      </w:pPr>
    </w:p>
    <w:p w14:paraId="14BAC677" w14:textId="4F6C9024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benefit does grazing the cows on corn stalks have?</w:t>
      </w:r>
    </w:p>
    <w:p w14:paraId="5188B555" w14:textId="182F9CE7" w:rsidR="00F56ECB" w:rsidRDefault="00F56ECB" w:rsidP="00F56ECB">
      <w:pPr>
        <w:rPr>
          <w:sz w:val="24"/>
          <w:szCs w:val="24"/>
        </w:rPr>
      </w:pPr>
    </w:p>
    <w:p w14:paraId="75A305DC" w14:textId="77777777" w:rsidR="00F56ECB" w:rsidRPr="00F56ECB" w:rsidRDefault="00F56ECB" w:rsidP="00F56ECB">
      <w:pPr>
        <w:rPr>
          <w:sz w:val="24"/>
          <w:szCs w:val="24"/>
        </w:rPr>
      </w:pPr>
    </w:p>
    <w:p w14:paraId="5B943553" w14:textId="536AF303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does it mean to be Polled?</w:t>
      </w:r>
    </w:p>
    <w:p w14:paraId="2C02C83C" w14:textId="2B43EE94" w:rsidR="00F56ECB" w:rsidRDefault="00F56ECB" w:rsidP="00F56ECB">
      <w:pPr>
        <w:pStyle w:val="ListParagraph"/>
        <w:rPr>
          <w:sz w:val="24"/>
          <w:szCs w:val="24"/>
        </w:rPr>
      </w:pPr>
    </w:p>
    <w:p w14:paraId="68247416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48F9A384" w14:textId="77777777" w:rsidR="00F56ECB" w:rsidRDefault="00F56ECB" w:rsidP="00F56ECB">
      <w:pPr>
        <w:pStyle w:val="ListParagraph"/>
        <w:rPr>
          <w:sz w:val="24"/>
          <w:szCs w:val="24"/>
        </w:rPr>
      </w:pPr>
    </w:p>
    <w:p w14:paraId="6AAC9F6F" w14:textId="77777777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List two practices used in cattle operations that promote genetic diversity.</w:t>
      </w:r>
    </w:p>
    <w:p w14:paraId="1B5C2F46" w14:textId="12E29703" w:rsidR="00F56ECB" w:rsidRDefault="00F56ECB" w:rsidP="00F56ECB">
      <w:pPr>
        <w:rPr>
          <w:sz w:val="24"/>
          <w:szCs w:val="24"/>
        </w:rPr>
      </w:pPr>
      <w:r w:rsidRPr="00F56ECB">
        <w:rPr>
          <w:sz w:val="24"/>
          <w:szCs w:val="24"/>
        </w:rPr>
        <w:t xml:space="preserve"> </w:t>
      </w:r>
    </w:p>
    <w:p w14:paraId="19C81114" w14:textId="77777777" w:rsidR="00F56ECB" w:rsidRPr="00F56ECB" w:rsidRDefault="00F56ECB" w:rsidP="00F56ECB">
      <w:pPr>
        <w:rPr>
          <w:sz w:val="24"/>
          <w:szCs w:val="24"/>
        </w:rPr>
      </w:pPr>
    </w:p>
    <w:p w14:paraId="36985406" w14:textId="38A80D08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is the ultrasound technician looking for in a Performance Ultrasound?</w:t>
      </w:r>
    </w:p>
    <w:p w14:paraId="43975914" w14:textId="77777777" w:rsidR="00F56ECB" w:rsidRPr="00F56ECB" w:rsidRDefault="00F56ECB" w:rsidP="00F56ECB">
      <w:pPr>
        <w:pStyle w:val="ListParagraph"/>
        <w:rPr>
          <w:sz w:val="24"/>
          <w:szCs w:val="24"/>
        </w:rPr>
      </w:pPr>
    </w:p>
    <w:p w14:paraId="2208B869" w14:textId="7A313443" w:rsidR="00F56ECB" w:rsidRDefault="00F56ECB" w:rsidP="00F56ECB">
      <w:pPr>
        <w:rPr>
          <w:sz w:val="24"/>
          <w:szCs w:val="24"/>
        </w:rPr>
      </w:pPr>
    </w:p>
    <w:p w14:paraId="4CAEF3AD" w14:textId="77777777" w:rsidR="00F56ECB" w:rsidRPr="00F56ECB" w:rsidRDefault="00F56ECB" w:rsidP="00F56ECB">
      <w:pPr>
        <w:rPr>
          <w:sz w:val="24"/>
          <w:szCs w:val="24"/>
        </w:rPr>
      </w:pPr>
    </w:p>
    <w:p w14:paraId="56B05F40" w14:textId="133819A7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Why do all the animals at C&amp;L Hereford ranch get an ultrasound?</w:t>
      </w:r>
    </w:p>
    <w:p w14:paraId="6A3CCF11" w14:textId="017BFC99" w:rsidR="00F56ECB" w:rsidRDefault="00F56ECB" w:rsidP="00F56ECB">
      <w:pPr>
        <w:rPr>
          <w:sz w:val="24"/>
          <w:szCs w:val="24"/>
        </w:rPr>
      </w:pPr>
    </w:p>
    <w:p w14:paraId="0C9639B9" w14:textId="6EC70358" w:rsidR="00F56ECB" w:rsidRDefault="00F56ECB" w:rsidP="00F56ECB">
      <w:pPr>
        <w:rPr>
          <w:sz w:val="24"/>
          <w:szCs w:val="24"/>
        </w:rPr>
      </w:pPr>
    </w:p>
    <w:p w14:paraId="63D83C74" w14:textId="77777777" w:rsidR="00F56ECB" w:rsidRPr="00F56ECB" w:rsidRDefault="00F56ECB" w:rsidP="00F56ECB">
      <w:pPr>
        <w:rPr>
          <w:sz w:val="24"/>
          <w:szCs w:val="24"/>
        </w:rPr>
      </w:pPr>
    </w:p>
    <w:p w14:paraId="495B7DFF" w14:textId="4EC5E5F2" w:rsidR="00F56ECB" w:rsidRDefault="00F56ECB" w:rsidP="007E31E1">
      <w:pPr>
        <w:pStyle w:val="ListParagraph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What is the overall goal of C&amp;L Hereford Ranch?</w:t>
      </w:r>
    </w:p>
    <w:p w14:paraId="607EFABB" w14:textId="77777777" w:rsidR="00A82CD5" w:rsidRPr="00A82CD5" w:rsidRDefault="00A82CD5" w:rsidP="00A82CD5">
      <w:pPr>
        <w:jc w:val="center"/>
        <w:rPr>
          <w:sz w:val="24"/>
          <w:szCs w:val="24"/>
        </w:rPr>
      </w:pPr>
    </w:p>
    <w:sectPr w:rsidR="00A82CD5" w:rsidRPr="00A82CD5" w:rsidSect="00F56ECB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7BF1B3" w14:textId="77777777" w:rsidR="004137DF" w:rsidRDefault="004137DF" w:rsidP="00A82CD5">
      <w:pPr>
        <w:spacing w:after="0" w:line="240" w:lineRule="auto"/>
      </w:pPr>
      <w:r>
        <w:separator/>
      </w:r>
    </w:p>
  </w:endnote>
  <w:endnote w:type="continuationSeparator" w:id="0">
    <w:p w14:paraId="742B967F" w14:textId="77777777" w:rsidR="004137DF" w:rsidRDefault="004137DF" w:rsidP="00A82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826F3E" w14:textId="496D687E" w:rsidR="00A82CD5" w:rsidRDefault="00A82CD5">
    <w:pPr>
      <w:pStyle w:val="Footer"/>
    </w:pPr>
    <w:r>
      <w:rPr>
        <w:noProof/>
      </w:rPr>
      <w:drawing>
        <wp:anchor distT="0" distB="0" distL="114300" distR="114300" simplePos="0" relativeHeight="251658752" behindDoc="0" locked="0" layoutInCell="1" allowOverlap="1" wp14:anchorId="60A2F48A" wp14:editId="390EC3B2">
          <wp:simplePos x="0" y="0"/>
          <wp:positionH relativeFrom="column">
            <wp:posOffset>6013450</wp:posOffset>
          </wp:positionH>
          <wp:positionV relativeFrom="paragraph">
            <wp:posOffset>91440</wp:posOffset>
          </wp:positionV>
          <wp:extent cx="1111250" cy="412750"/>
          <wp:effectExtent l="0" t="0" r="0" b="6350"/>
          <wp:wrapSquare wrapText="bothSides"/>
          <wp:docPr id="1" name="Picture 1" descr="WI Beef Council - School Nutrition Association of Wiscons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I Beef Council - School Nutrition Association of Wisconsi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1250" cy="41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4E7D66" w14:textId="77777777" w:rsidR="00A82CD5" w:rsidRDefault="00A82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D870DE" w14:textId="77777777" w:rsidR="004137DF" w:rsidRDefault="004137DF" w:rsidP="00A82CD5">
      <w:pPr>
        <w:spacing w:after="0" w:line="240" w:lineRule="auto"/>
      </w:pPr>
      <w:r>
        <w:separator/>
      </w:r>
    </w:p>
  </w:footnote>
  <w:footnote w:type="continuationSeparator" w:id="0">
    <w:p w14:paraId="2C61C9AE" w14:textId="77777777" w:rsidR="004137DF" w:rsidRDefault="004137DF" w:rsidP="00A82C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400D5"/>
    <w:multiLevelType w:val="hybridMultilevel"/>
    <w:tmpl w:val="2272B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7274B"/>
    <w:multiLevelType w:val="hybridMultilevel"/>
    <w:tmpl w:val="75C8E8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296E67"/>
    <w:multiLevelType w:val="hybridMultilevel"/>
    <w:tmpl w:val="7E8AD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F2208"/>
    <w:multiLevelType w:val="hybridMultilevel"/>
    <w:tmpl w:val="FB744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3C1768"/>
    <w:multiLevelType w:val="hybridMultilevel"/>
    <w:tmpl w:val="4BFA1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732283">
    <w:abstractNumId w:val="2"/>
  </w:num>
  <w:num w:numId="2" w16cid:durableId="217059952">
    <w:abstractNumId w:val="0"/>
  </w:num>
  <w:num w:numId="3" w16cid:durableId="1144421292">
    <w:abstractNumId w:val="4"/>
  </w:num>
  <w:num w:numId="4" w16cid:durableId="358513486">
    <w:abstractNumId w:val="3"/>
  </w:num>
  <w:num w:numId="5" w16cid:durableId="17487260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CD5"/>
    <w:rsid w:val="0032177F"/>
    <w:rsid w:val="004137DF"/>
    <w:rsid w:val="00475BD5"/>
    <w:rsid w:val="007D1AA8"/>
    <w:rsid w:val="007E31E1"/>
    <w:rsid w:val="00891C49"/>
    <w:rsid w:val="009321D8"/>
    <w:rsid w:val="00962B90"/>
    <w:rsid w:val="00A82CD5"/>
    <w:rsid w:val="00BF0A5E"/>
    <w:rsid w:val="00BF5C30"/>
    <w:rsid w:val="00C32E79"/>
    <w:rsid w:val="00C724F8"/>
    <w:rsid w:val="00D27F4F"/>
    <w:rsid w:val="00F5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68F9D81"/>
  <w15:chartTrackingRefBased/>
  <w15:docId w15:val="{B0E71CDB-D849-4A8C-B75A-3E24FA50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CD5"/>
  </w:style>
  <w:style w:type="paragraph" w:styleId="Footer">
    <w:name w:val="footer"/>
    <w:basedOn w:val="Normal"/>
    <w:link w:val="FooterChar"/>
    <w:uiPriority w:val="99"/>
    <w:unhideWhenUsed/>
    <w:rsid w:val="00A82C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CD5"/>
  </w:style>
  <w:style w:type="paragraph" w:styleId="ListParagraph">
    <w:name w:val="List Paragraph"/>
    <w:basedOn w:val="Normal"/>
    <w:uiPriority w:val="34"/>
    <w:qFormat/>
    <w:rsid w:val="00A82CD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5C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F5C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F5C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5C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5C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7D89D-A3F7-4B8F-92FF-22451B8DB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White, Sam</dc:creator>
  <cp:keywords/>
  <dc:description/>
  <cp:lastModifiedBy>Kaitlyn Riley</cp:lastModifiedBy>
  <cp:revision>2</cp:revision>
  <dcterms:created xsi:type="dcterms:W3CDTF">2024-09-06T20:04:00Z</dcterms:created>
  <dcterms:modified xsi:type="dcterms:W3CDTF">2024-09-06T20:04:00Z</dcterms:modified>
</cp:coreProperties>
</file>