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47B74" w14:textId="77777777" w:rsidR="00725A1A" w:rsidRDefault="00725A1A" w:rsidP="00725A1A">
      <w:pPr>
        <w:pStyle w:val="Default"/>
      </w:pPr>
    </w:p>
    <w:p w14:paraId="6176E2C2" w14:textId="5232612A" w:rsidR="00725A1A" w:rsidRDefault="00725A1A" w:rsidP="00725A1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Beef in the Classroom Lesson – Student Worksheet</w:t>
      </w:r>
    </w:p>
    <w:p w14:paraId="0000D4CE" w14:textId="71C66B29" w:rsidR="00725A1A" w:rsidRDefault="00725A1A" w:rsidP="00725A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*TEACHER’S KEY*</w:t>
      </w:r>
    </w:p>
    <w:p w14:paraId="3AF09723" w14:textId="77777777" w:rsidR="00725A1A" w:rsidRDefault="00725A1A" w:rsidP="00725A1A">
      <w:pPr>
        <w:pStyle w:val="Default"/>
        <w:rPr>
          <w:rFonts w:cstheme="minorBidi"/>
          <w:color w:val="auto"/>
        </w:rPr>
      </w:pPr>
    </w:p>
    <w:p w14:paraId="6DF31458" w14:textId="77777777" w:rsidR="00725A1A" w:rsidRDefault="00725A1A" w:rsidP="00725A1A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p w14:paraId="3AE2EB50" w14:textId="6409FB1B" w:rsidR="00725A1A" w:rsidRDefault="00725A1A" w:rsidP="00725A1A">
      <w:pPr>
        <w:pStyle w:val="Default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Date: </w:t>
      </w:r>
    </w:p>
    <w:p w14:paraId="2160767F" w14:textId="77777777" w:rsidR="00725A1A" w:rsidRDefault="00725A1A" w:rsidP="00725A1A">
      <w:pPr>
        <w:pStyle w:val="Default"/>
        <w:rPr>
          <w:rFonts w:cstheme="minorBidi"/>
          <w:color w:val="auto"/>
          <w:sz w:val="23"/>
          <w:szCs w:val="23"/>
        </w:rPr>
      </w:pPr>
    </w:p>
    <w:p w14:paraId="2E6A3C46" w14:textId="77777777" w:rsidR="00725A1A" w:rsidRDefault="00725A1A" w:rsidP="00725A1A">
      <w:pPr>
        <w:pStyle w:val="Default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Name: </w:t>
      </w:r>
    </w:p>
    <w:p w14:paraId="0CAEA9CD" w14:textId="77777777" w:rsidR="00725A1A" w:rsidRDefault="00725A1A" w:rsidP="00725A1A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p w14:paraId="23B4D1C6" w14:textId="77777777" w:rsidR="00725A1A" w:rsidRDefault="00725A1A" w:rsidP="00725A1A">
      <w:pPr>
        <w:pStyle w:val="Default"/>
        <w:rPr>
          <w:rFonts w:cstheme="minorBidi"/>
          <w:color w:val="auto"/>
          <w:sz w:val="23"/>
          <w:szCs w:val="23"/>
        </w:rPr>
      </w:pPr>
    </w:p>
    <w:p w14:paraId="3C970599" w14:textId="77777777" w:rsidR="00725A1A" w:rsidRDefault="00725A1A" w:rsidP="00725A1A">
      <w:pPr>
        <w:pStyle w:val="Default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Please answer these questions during/after the Beef in the Classroom Lesson. </w:t>
      </w:r>
    </w:p>
    <w:p w14:paraId="6AE06A86" w14:textId="77777777" w:rsidR="00725A1A" w:rsidRDefault="00725A1A" w:rsidP="00725A1A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p w14:paraId="3E638F77" w14:textId="77777777" w:rsidR="00725A1A" w:rsidRDefault="00725A1A" w:rsidP="00725A1A">
      <w:pPr>
        <w:pStyle w:val="Default"/>
        <w:rPr>
          <w:rFonts w:cstheme="minorBidi"/>
          <w:color w:val="auto"/>
          <w:sz w:val="23"/>
          <w:szCs w:val="23"/>
        </w:rPr>
      </w:pPr>
    </w:p>
    <w:p w14:paraId="08BE92F4" w14:textId="6F5EB24C" w:rsidR="00725A1A" w:rsidRDefault="00725A1A" w:rsidP="00725A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The </w:t>
      </w:r>
      <w:r>
        <w:rPr>
          <w:color w:val="auto"/>
          <w:sz w:val="23"/>
          <w:szCs w:val="23"/>
        </w:rPr>
        <w:t>Wisconsin</w:t>
      </w:r>
      <w:r>
        <w:rPr>
          <w:color w:val="auto"/>
          <w:sz w:val="23"/>
          <w:szCs w:val="23"/>
        </w:rPr>
        <w:t xml:space="preserve"> Beef Council works on behalf of </w:t>
      </w:r>
      <w:r>
        <w:rPr>
          <w:color w:val="auto"/>
          <w:sz w:val="23"/>
          <w:szCs w:val="23"/>
        </w:rPr>
        <w:t>Wisconsin’s</w:t>
      </w:r>
      <w:r>
        <w:rPr>
          <w:color w:val="auto"/>
          <w:sz w:val="23"/>
          <w:szCs w:val="23"/>
        </w:rPr>
        <w:t xml:space="preserve"> _____________</w:t>
      </w:r>
      <w:r>
        <w:rPr>
          <w:color w:val="auto"/>
          <w:sz w:val="23"/>
          <w:szCs w:val="23"/>
        </w:rPr>
        <w:t>_____ and ____________________ farmers.</w:t>
      </w:r>
    </w:p>
    <w:p w14:paraId="1218625A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</w:p>
    <w:p w14:paraId="4C81C3A7" w14:textId="736884B2" w:rsidR="00725A1A" w:rsidRDefault="00725A1A" w:rsidP="00725A1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Answer: Beef and Dairy </w:t>
      </w:r>
    </w:p>
    <w:p w14:paraId="198A8DA4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</w:p>
    <w:p w14:paraId="293BB6E9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When selecting lean cuts of beef look for cuts with _______________ and __________________ in the name. </w:t>
      </w:r>
    </w:p>
    <w:p w14:paraId="72E4C8EE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</w:p>
    <w:p w14:paraId="4DFD4CD1" w14:textId="77777777" w:rsidR="00725A1A" w:rsidRDefault="00725A1A" w:rsidP="00725A1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Answer: Loin and Round </w:t>
      </w:r>
    </w:p>
    <w:p w14:paraId="0BB7A2BE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</w:p>
    <w:p w14:paraId="0978DF98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Name two pieces of information that can be found on the label of beef in the grocery store. </w:t>
      </w:r>
    </w:p>
    <w:p w14:paraId="7D2692BF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</w:p>
    <w:p w14:paraId="4BD8A2FF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_____________________________________________________________________________________________ </w:t>
      </w:r>
    </w:p>
    <w:p w14:paraId="50F1E2FB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</w:p>
    <w:p w14:paraId="6A9DA8EC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_____________________________________________________________________________________________ </w:t>
      </w:r>
    </w:p>
    <w:p w14:paraId="3D665B99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</w:p>
    <w:p w14:paraId="1AD4CBB5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Answers can include: </w:t>
      </w:r>
    </w:p>
    <w:p w14:paraId="7097B166" w14:textId="77777777" w:rsidR="00725A1A" w:rsidRDefault="00725A1A" w:rsidP="00725A1A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The kind of meat </w:t>
      </w:r>
    </w:p>
    <w:p w14:paraId="067D7D4F" w14:textId="77777777" w:rsidR="00725A1A" w:rsidRDefault="00725A1A" w:rsidP="00725A1A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The wholesale (primal) cut </w:t>
      </w:r>
    </w:p>
    <w:p w14:paraId="173CFEDE" w14:textId="77777777" w:rsidR="00725A1A" w:rsidRDefault="00725A1A" w:rsidP="00725A1A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The cut’s name </w:t>
      </w:r>
    </w:p>
    <w:p w14:paraId="1A0A42D9" w14:textId="77777777" w:rsidR="00725A1A" w:rsidRDefault="00725A1A" w:rsidP="00725A1A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The weight of the package </w:t>
      </w:r>
    </w:p>
    <w:p w14:paraId="16B33B27" w14:textId="77777777" w:rsidR="00725A1A" w:rsidRDefault="00725A1A" w:rsidP="00725A1A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The price per pound </w:t>
      </w:r>
    </w:p>
    <w:p w14:paraId="74F1031C" w14:textId="77777777" w:rsidR="00725A1A" w:rsidRDefault="00725A1A" w:rsidP="00725A1A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Total price </w:t>
      </w:r>
    </w:p>
    <w:p w14:paraId="5D112EFF" w14:textId="77777777" w:rsidR="00725A1A" w:rsidRDefault="00725A1A" w:rsidP="00725A1A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Sell by date </w:t>
      </w:r>
    </w:p>
    <w:p w14:paraId="7744E724" w14:textId="77777777" w:rsidR="00725A1A" w:rsidRDefault="00725A1A" w:rsidP="00725A1A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</w:t>
      </w:r>
      <w:r w:rsidRPr="00725A1A">
        <w:rPr>
          <w:bCs/>
          <w:color w:val="auto"/>
          <w:sz w:val="23"/>
          <w:szCs w:val="23"/>
        </w:rPr>
        <w:t>Safe handling instructions</w:t>
      </w:r>
      <w:r>
        <w:rPr>
          <w:b/>
          <w:bCs/>
          <w:color w:val="auto"/>
          <w:sz w:val="23"/>
          <w:szCs w:val="23"/>
        </w:rPr>
        <w:t xml:space="preserve"> </w:t>
      </w:r>
    </w:p>
    <w:p w14:paraId="29644F9C" w14:textId="77777777" w:rsidR="00725A1A" w:rsidRDefault="00725A1A" w:rsidP="00725A1A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Grade </w:t>
      </w:r>
    </w:p>
    <w:p w14:paraId="084ECD25" w14:textId="77777777" w:rsidR="00725A1A" w:rsidRDefault="00725A1A" w:rsidP="00725A1A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Nutrition information </w:t>
      </w:r>
    </w:p>
    <w:p w14:paraId="5220C421" w14:textId="77777777" w:rsidR="00725A1A" w:rsidRDefault="00725A1A" w:rsidP="00725A1A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Preparation information </w:t>
      </w:r>
    </w:p>
    <w:p w14:paraId="57DEA501" w14:textId="77777777" w:rsidR="00725A1A" w:rsidRDefault="00725A1A" w:rsidP="00725A1A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</w:t>
      </w:r>
      <w:r>
        <w:rPr>
          <w:color w:val="auto"/>
          <w:sz w:val="23"/>
          <w:szCs w:val="23"/>
        </w:rPr>
        <w:t xml:space="preserve"> Country of origin </w:t>
      </w:r>
    </w:p>
    <w:p w14:paraId="7F77DF8F" w14:textId="136CFE2B" w:rsidR="00725A1A" w:rsidRDefault="00725A1A" w:rsidP="00725A1A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Ground Beef labels include the lean to fat percentage </w:t>
      </w:r>
    </w:p>
    <w:p w14:paraId="575F7330" w14:textId="77777777" w:rsidR="00725A1A" w:rsidRDefault="00725A1A" w:rsidP="00725A1A">
      <w:pPr>
        <w:pStyle w:val="Default"/>
        <w:spacing w:after="46"/>
        <w:rPr>
          <w:color w:val="auto"/>
          <w:sz w:val="23"/>
          <w:szCs w:val="23"/>
        </w:rPr>
      </w:pPr>
    </w:p>
    <w:p w14:paraId="6407B143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If ground beef is labeled 80/20, what does that mean? </w:t>
      </w:r>
    </w:p>
    <w:p w14:paraId="1628335B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</w:p>
    <w:p w14:paraId="1F46DFA2" w14:textId="77777777" w:rsidR="00725A1A" w:rsidRDefault="00725A1A" w:rsidP="00725A1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Answer: 80/20 represents the lean-to-fat ratio that is formulated when the ground beef is processed. This ground beef would be 80% lean and 20% fat. 80/20 is the most commonly found variety of ground beef. </w:t>
      </w:r>
    </w:p>
    <w:p w14:paraId="4C2CC4B2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</w:p>
    <w:p w14:paraId="7CFE1ED1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Name one way to save money when buying beef. </w:t>
      </w:r>
    </w:p>
    <w:p w14:paraId="3BF13761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</w:p>
    <w:p w14:paraId="2FE65D08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Answers can include: </w:t>
      </w:r>
    </w:p>
    <w:p w14:paraId="2B395B19" w14:textId="77777777" w:rsidR="00725A1A" w:rsidRDefault="00725A1A" w:rsidP="00725A1A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Consider the cost per serving </w:t>
      </w:r>
    </w:p>
    <w:p w14:paraId="123B641C" w14:textId="52689676" w:rsidR="00725A1A" w:rsidRPr="00725A1A" w:rsidRDefault="00725A1A" w:rsidP="00725A1A">
      <w:pPr>
        <w:pStyle w:val="Default"/>
        <w:spacing w:after="46"/>
        <w:rPr>
          <w:color w:val="auto"/>
          <w:sz w:val="23"/>
          <w:szCs w:val="23"/>
        </w:rPr>
      </w:pPr>
      <w:r w:rsidRPr="00725A1A">
        <w:rPr>
          <w:color w:val="auto"/>
          <w:sz w:val="23"/>
          <w:szCs w:val="23"/>
        </w:rPr>
        <w:t xml:space="preserve">• </w:t>
      </w:r>
      <w:r w:rsidRPr="00725A1A">
        <w:rPr>
          <w:bCs/>
          <w:color w:val="auto"/>
          <w:sz w:val="23"/>
          <w:szCs w:val="23"/>
        </w:rPr>
        <w:t xml:space="preserve">Buy Family Packs/Bundles </w:t>
      </w:r>
    </w:p>
    <w:p w14:paraId="0B7C4F28" w14:textId="77777777" w:rsidR="00725A1A" w:rsidRPr="00725A1A" w:rsidRDefault="00725A1A" w:rsidP="00725A1A">
      <w:pPr>
        <w:pStyle w:val="Default"/>
        <w:spacing w:after="46"/>
        <w:rPr>
          <w:color w:val="auto"/>
          <w:sz w:val="23"/>
          <w:szCs w:val="23"/>
        </w:rPr>
      </w:pPr>
      <w:r w:rsidRPr="00725A1A">
        <w:rPr>
          <w:color w:val="auto"/>
          <w:sz w:val="23"/>
          <w:szCs w:val="23"/>
        </w:rPr>
        <w:t xml:space="preserve">• </w:t>
      </w:r>
      <w:r w:rsidRPr="00725A1A">
        <w:rPr>
          <w:bCs/>
          <w:color w:val="auto"/>
          <w:sz w:val="23"/>
          <w:szCs w:val="23"/>
        </w:rPr>
        <w:t xml:space="preserve">Go Small – buy just the amount you need to avoid wasting </w:t>
      </w:r>
    </w:p>
    <w:p w14:paraId="3AF561DC" w14:textId="77777777" w:rsidR="00725A1A" w:rsidRDefault="00725A1A" w:rsidP="00725A1A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Buy larger cuts and slice your own </w:t>
      </w:r>
    </w:p>
    <w:p w14:paraId="72B814D4" w14:textId="77777777" w:rsidR="00725A1A" w:rsidRDefault="00725A1A" w:rsidP="00725A1A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</w:t>
      </w:r>
      <w:r w:rsidRPr="00725A1A">
        <w:rPr>
          <w:bCs/>
          <w:color w:val="auto"/>
          <w:sz w:val="23"/>
          <w:szCs w:val="23"/>
        </w:rPr>
        <w:t>Hunt for bargains – look through weekly ads to find sales</w:t>
      </w:r>
      <w:r>
        <w:rPr>
          <w:b/>
          <w:bCs/>
          <w:color w:val="auto"/>
          <w:sz w:val="23"/>
          <w:szCs w:val="23"/>
        </w:rPr>
        <w:t xml:space="preserve"> </w:t>
      </w:r>
    </w:p>
    <w:p w14:paraId="1B03F60A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Ask your butcher for help </w:t>
      </w:r>
    </w:p>
    <w:p w14:paraId="02029C34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</w:p>
    <w:p w14:paraId="392F1DB4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Beef contains ______ essential nutrients that support a heart-healthy lifestyle. </w:t>
      </w:r>
    </w:p>
    <w:p w14:paraId="5F935FAD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</w:p>
    <w:p w14:paraId="33CA6629" w14:textId="77777777" w:rsidR="00725A1A" w:rsidRDefault="00725A1A" w:rsidP="00725A1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Answer: 10 </w:t>
      </w:r>
    </w:p>
    <w:p w14:paraId="1161188B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</w:p>
    <w:p w14:paraId="76BE0576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Name 3 of the essential nutrients provided by beef. </w:t>
      </w:r>
    </w:p>
    <w:p w14:paraId="72E48683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</w:p>
    <w:p w14:paraId="4409392A" w14:textId="54F740A5" w:rsidR="00725A1A" w:rsidRDefault="00725A1A" w:rsidP="00725A1A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</w:t>
      </w:r>
      <w:r>
        <w:rPr>
          <w:color w:val="auto"/>
          <w:sz w:val="23"/>
          <w:szCs w:val="23"/>
        </w:rPr>
        <w:t>_____________________________________________________________________________</w:t>
      </w:r>
    </w:p>
    <w:p w14:paraId="30E2D78D" w14:textId="2C77E3F7" w:rsidR="00725A1A" w:rsidRDefault="00725A1A" w:rsidP="00725A1A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</w:t>
      </w:r>
      <w:r>
        <w:rPr>
          <w:color w:val="auto"/>
          <w:sz w:val="23"/>
          <w:szCs w:val="23"/>
        </w:rPr>
        <w:t>_____________________________________________________________________________</w:t>
      </w:r>
    </w:p>
    <w:p w14:paraId="09740728" w14:textId="0E715566" w:rsidR="00725A1A" w:rsidRDefault="00725A1A" w:rsidP="00725A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</w:t>
      </w:r>
      <w:r>
        <w:rPr>
          <w:color w:val="auto"/>
          <w:sz w:val="23"/>
          <w:szCs w:val="23"/>
        </w:rPr>
        <w:t>_____________________________________________________________________________</w:t>
      </w:r>
    </w:p>
    <w:p w14:paraId="43432F38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</w:p>
    <w:p w14:paraId="03775F33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Answers can include: </w:t>
      </w:r>
    </w:p>
    <w:p w14:paraId="158BD191" w14:textId="77777777" w:rsidR="00725A1A" w:rsidRDefault="00725A1A" w:rsidP="00725A1A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Zinc </w:t>
      </w:r>
    </w:p>
    <w:p w14:paraId="2FF35755" w14:textId="77777777" w:rsidR="00725A1A" w:rsidRDefault="00725A1A" w:rsidP="00725A1A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Iron </w:t>
      </w:r>
    </w:p>
    <w:p w14:paraId="256A1F70" w14:textId="77777777" w:rsidR="00725A1A" w:rsidRDefault="00725A1A" w:rsidP="00725A1A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Protein </w:t>
      </w:r>
    </w:p>
    <w:p w14:paraId="7344D111" w14:textId="77777777" w:rsidR="00725A1A" w:rsidRDefault="00725A1A" w:rsidP="00725A1A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Choline </w:t>
      </w:r>
    </w:p>
    <w:p w14:paraId="32158106" w14:textId="77777777" w:rsidR="00725A1A" w:rsidRDefault="00725A1A" w:rsidP="00725A1A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Selenium </w:t>
      </w:r>
    </w:p>
    <w:p w14:paraId="7E0382CA" w14:textId="77777777" w:rsidR="00725A1A" w:rsidRDefault="00725A1A" w:rsidP="00725A1A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Riboflavin </w:t>
      </w:r>
    </w:p>
    <w:p w14:paraId="67BD87C0" w14:textId="77777777" w:rsidR="00725A1A" w:rsidRDefault="00725A1A" w:rsidP="00725A1A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Niacin </w:t>
      </w:r>
    </w:p>
    <w:p w14:paraId="6D0DC111" w14:textId="77777777" w:rsidR="00725A1A" w:rsidRDefault="00725A1A" w:rsidP="00725A1A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Phosphorus </w:t>
      </w:r>
    </w:p>
    <w:p w14:paraId="43B48DBB" w14:textId="77777777" w:rsidR="00725A1A" w:rsidRPr="00725A1A" w:rsidRDefault="00725A1A" w:rsidP="00725A1A">
      <w:pPr>
        <w:pStyle w:val="Default"/>
        <w:rPr>
          <w:color w:val="auto"/>
          <w:sz w:val="16"/>
          <w:szCs w:val="16"/>
        </w:rPr>
      </w:pPr>
      <w:r w:rsidRPr="00725A1A">
        <w:rPr>
          <w:color w:val="auto"/>
          <w:sz w:val="23"/>
          <w:szCs w:val="23"/>
        </w:rPr>
        <w:t xml:space="preserve">• </w:t>
      </w:r>
      <w:r w:rsidRPr="00725A1A">
        <w:rPr>
          <w:bCs/>
          <w:color w:val="auto"/>
          <w:sz w:val="23"/>
          <w:szCs w:val="23"/>
        </w:rPr>
        <w:t>Vitamins B</w:t>
      </w:r>
      <w:r w:rsidRPr="00725A1A">
        <w:rPr>
          <w:bCs/>
          <w:color w:val="auto"/>
          <w:sz w:val="16"/>
          <w:szCs w:val="16"/>
        </w:rPr>
        <w:t xml:space="preserve">6 </w:t>
      </w:r>
      <w:r w:rsidRPr="00725A1A">
        <w:rPr>
          <w:bCs/>
          <w:color w:val="auto"/>
          <w:sz w:val="23"/>
          <w:szCs w:val="23"/>
        </w:rPr>
        <w:t>and B</w:t>
      </w:r>
      <w:r w:rsidRPr="00725A1A">
        <w:rPr>
          <w:bCs/>
          <w:color w:val="auto"/>
          <w:sz w:val="16"/>
          <w:szCs w:val="16"/>
        </w:rPr>
        <w:t xml:space="preserve">12 </w:t>
      </w:r>
    </w:p>
    <w:p w14:paraId="30A0451F" w14:textId="77777777" w:rsidR="00725A1A" w:rsidRDefault="00725A1A" w:rsidP="00725A1A">
      <w:pPr>
        <w:pStyle w:val="Default"/>
        <w:rPr>
          <w:rFonts w:cstheme="minorBidi"/>
          <w:color w:val="auto"/>
        </w:rPr>
      </w:pPr>
    </w:p>
    <w:p w14:paraId="0F888B76" w14:textId="77777777" w:rsidR="00725A1A" w:rsidRDefault="00725A1A" w:rsidP="00725A1A">
      <w:pPr>
        <w:pStyle w:val="Default"/>
        <w:pageBreakBefore/>
        <w:rPr>
          <w:rFonts w:cstheme="minorBidi"/>
          <w:color w:val="auto"/>
        </w:rPr>
      </w:pPr>
    </w:p>
    <w:p w14:paraId="045ADAA4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One 3 oz. serving of beef provides you with about half of your Daily Value of ___________________. </w:t>
      </w:r>
    </w:p>
    <w:p w14:paraId="2C827A37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</w:p>
    <w:p w14:paraId="24976DC1" w14:textId="77777777" w:rsidR="00725A1A" w:rsidRDefault="00725A1A" w:rsidP="00725A1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Answer: Protein </w:t>
      </w:r>
    </w:p>
    <w:p w14:paraId="2CE5D54A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</w:p>
    <w:p w14:paraId="605A582B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The BEST way to determine the doneness of beef is… </w:t>
      </w:r>
    </w:p>
    <w:p w14:paraId="04F56405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</w:p>
    <w:p w14:paraId="550ACF4F" w14:textId="3B592C34" w:rsidR="00725A1A" w:rsidRDefault="00725A1A" w:rsidP="00725A1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Answer: The best way to determine the doneness of beef is to use a meat thermom</w:t>
      </w:r>
      <w:r>
        <w:rPr>
          <w:b/>
          <w:bCs/>
          <w:color w:val="auto"/>
          <w:sz w:val="23"/>
          <w:szCs w:val="23"/>
        </w:rPr>
        <w:t>eter.</w:t>
      </w:r>
    </w:p>
    <w:p w14:paraId="20035824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</w:p>
    <w:p w14:paraId="08344A4F" w14:textId="591364AE" w:rsidR="00725A1A" w:rsidRDefault="00725A1A" w:rsidP="00725A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Ground beef needs to be cooked to an internal temperature of __________ °F. </w:t>
      </w:r>
    </w:p>
    <w:p w14:paraId="4FD0A810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</w:p>
    <w:p w14:paraId="12CC3DC4" w14:textId="77777777" w:rsidR="00725A1A" w:rsidRDefault="00725A1A" w:rsidP="00725A1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Answer: 160 </w:t>
      </w:r>
    </w:p>
    <w:p w14:paraId="67019989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</w:p>
    <w:p w14:paraId="406A3469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The average herd size is ___________ head. </w:t>
      </w:r>
    </w:p>
    <w:p w14:paraId="4569806D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</w:p>
    <w:p w14:paraId="7B70BF18" w14:textId="77777777" w:rsidR="00725A1A" w:rsidRDefault="00725A1A" w:rsidP="00725A1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Answer: 40 </w:t>
      </w:r>
    </w:p>
    <w:p w14:paraId="436C0405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</w:p>
    <w:p w14:paraId="2F5FF255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</w:t>
      </w:r>
      <w:r>
        <w:rPr>
          <w:b/>
          <w:bCs/>
          <w:color w:val="auto"/>
          <w:sz w:val="23"/>
          <w:szCs w:val="23"/>
        </w:rPr>
        <w:t xml:space="preserve">Circle the correct answer: </w:t>
      </w:r>
      <w:r>
        <w:rPr>
          <w:color w:val="auto"/>
          <w:sz w:val="23"/>
          <w:szCs w:val="23"/>
        </w:rPr>
        <w:t xml:space="preserve">What nutrient does beef provide, that helps our blood carry oxygen to our cells? </w:t>
      </w:r>
    </w:p>
    <w:p w14:paraId="0EE06F0A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</w:p>
    <w:p w14:paraId="3B7FD726" w14:textId="77777777" w:rsidR="00725A1A" w:rsidRDefault="00725A1A" w:rsidP="00725A1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Answer: Iron </w:t>
      </w:r>
    </w:p>
    <w:p w14:paraId="21E31932" w14:textId="77777777" w:rsidR="00725A1A" w:rsidRDefault="00725A1A" w:rsidP="00725A1A">
      <w:pPr>
        <w:pStyle w:val="Default"/>
        <w:rPr>
          <w:b/>
          <w:bCs/>
          <w:color w:val="auto"/>
          <w:sz w:val="23"/>
          <w:szCs w:val="23"/>
        </w:rPr>
      </w:pPr>
    </w:p>
    <w:p w14:paraId="60E300F1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</w:p>
    <w:p w14:paraId="326D8F58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</w:t>
      </w:r>
      <w:r>
        <w:rPr>
          <w:b/>
          <w:bCs/>
          <w:color w:val="auto"/>
          <w:sz w:val="23"/>
          <w:szCs w:val="23"/>
        </w:rPr>
        <w:t xml:space="preserve">True or False: </w:t>
      </w:r>
      <w:r>
        <w:rPr>
          <w:color w:val="auto"/>
          <w:sz w:val="23"/>
          <w:szCs w:val="23"/>
        </w:rPr>
        <w:t xml:space="preserve">Today’s Beef is leaner than ever before. </w:t>
      </w:r>
    </w:p>
    <w:p w14:paraId="3020E1D6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</w:p>
    <w:p w14:paraId="7884916D" w14:textId="77777777" w:rsidR="00725A1A" w:rsidRDefault="00725A1A" w:rsidP="00725A1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Answer: True – through genetic selection and better management of feeding cattle beef producers have been able to produce leaner carcasses yielding a leaner end product. </w:t>
      </w:r>
    </w:p>
    <w:p w14:paraId="7FA7FF1B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</w:p>
    <w:p w14:paraId="10CBF5C4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 Where should you defrost beef? </w:t>
      </w:r>
    </w:p>
    <w:p w14:paraId="7BA01AB8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</w:p>
    <w:p w14:paraId="482DFFBA" w14:textId="77777777" w:rsidR="00725A1A" w:rsidRDefault="00725A1A" w:rsidP="00725A1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Answer: In the Refrigerator </w:t>
      </w:r>
    </w:p>
    <w:p w14:paraId="6AF29BAD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</w:p>
    <w:p w14:paraId="27B85837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15. </w:t>
      </w:r>
      <w:r>
        <w:rPr>
          <w:b/>
          <w:bCs/>
          <w:color w:val="auto"/>
          <w:sz w:val="23"/>
          <w:szCs w:val="23"/>
        </w:rPr>
        <w:t xml:space="preserve">Circle the correct answer: </w:t>
      </w:r>
      <w:r>
        <w:rPr>
          <w:color w:val="auto"/>
          <w:sz w:val="23"/>
          <w:szCs w:val="23"/>
        </w:rPr>
        <w:t xml:space="preserve">What grade of beef has the most marbling? </w:t>
      </w:r>
    </w:p>
    <w:p w14:paraId="661D010E" w14:textId="77777777" w:rsidR="00725A1A" w:rsidRDefault="00725A1A" w:rsidP="00725A1A">
      <w:pPr>
        <w:pStyle w:val="Default"/>
        <w:rPr>
          <w:color w:val="auto"/>
          <w:sz w:val="23"/>
          <w:szCs w:val="23"/>
        </w:rPr>
      </w:pPr>
    </w:p>
    <w:p w14:paraId="0F10DE09" w14:textId="02D2864D" w:rsidR="009C0A37" w:rsidRPr="008F759F" w:rsidRDefault="00725A1A" w:rsidP="00725A1A">
      <w:pPr>
        <w:rPr>
          <w:rFonts w:ascii="Cambria" w:hAnsi="Cambria"/>
          <w:b/>
          <w:i/>
          <w:sz w:val="24"/>
        </w:rPr>
      </w:pPr>
      <w:bookmarkStart w:id="0" w:name="_GoBack"/>
      <w:bookmarkEnd w:id="0"/>
      <w:r>
        <w:rPr>
          <w:b/>
          <w:bCs/>
          <w:sz w:val="23"/>
          <w:szCs w:val="23"/>
        </w:rPr>
        <w:t>Answer: Prime</w:t>
      </w:r>
    </w:p>
    <w:sectPr w:rsidR="009C0A37" w:rsidRPr="008F75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87A68" w14:textId="77777777" w:rsidR="006E7F88" w:rsidRDefault="006E7F88" w:rsidP="006E7F88">
      <w:pPr>
        <w:spacing w:after="0" w:line="240" w:lineRule="auto"/>
      </w:pPr>
      <w:r>
        <w:separator/>
      </w:r>
    </w:p>
  </w:endnote>
  <w:endnote w:type="continuationSeparator" w:id="0">
    <w:p w14:paraId="4F121C80" w14:textId="77777777" w:rsidR="006E7F88" w:rsidRDefault="006E7F88" w:rsidP="006E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6A645" w14:textId="1C6A0278" w:rsidR="006E7F88" w:rsidRDefault="006E7F88" w:rsidP="006E7F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FFBD8" w14:textId="77777777" w:rsidR="006E7F88" w:rsidRDefault="006E7F88" w:rsidP="006E7F88">
      <w:pPr>
        <w:spacing w:after="0" w:line="240" w:lineRule="auto"/>
      </w:pPr>
      <w:r>
        <w:separator/>
      </w:r>
    </w:p>
  </w:footnote>
  <w:footnote w:type="continuationSeparator" w:id="0">
    <w:p w14:paraId="04702F7F" w14:textId="77777777" w:rsidR="006E7F88" w:rsidRDefault="006E7F88" w:rsidP="006E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B9DD4" w14:textId="3A3C91FB" w:rsidR="006E7F88" w:rsidRPr="00B007C1" w:rsidRDefault="00BF4DC0" w:rsidP="00B007C1">
    <w:pPr>
      <w:pStyle w:val="Header"/>
      <w:jc w:val="center"/>
    </w:pPr>
    <w:r>
      <w:rPr>
        <w:noProof/>
      </w:rPr>
      <w:drawing>
        <wp:inline distT="0" distB="0" distL="0" distR="0" wp14:anchorId="09003894" wp14:editId="4EB6AB45">
          <wp:extent cx="1228725" cy="1228725"/>
          <wp:effectExtent l="0" t="0" r="9525" b="9525"/>
          <wp:docPr id="4" name="Picture 4" descr="C:\Users\jfarbo\Desktop\B&amp;V in the Classro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arbo\Desktop\B&amp;V in the Classro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AFE457"/>
    <w:multiLevelType w:val="hybridMultilevel"/>
    <w:tmpl w:val="CBE26F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B4D9D1"/>
    <w:multiLevelType w:val="hybridMultilevel"/>
    <w:tmpl w:val="D64129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A66D3A"/>
    <w:multiLevelType w:val="hybridMultilevel"/>
    <w:tmpl w:val="335A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04C97"/>
    <w:multiLevelType w:val="hybridMultilevel"/>
    <w:tmpl w:val="2FCFDB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2FD0DB5"/>
    <w:multiLevelType w:val="hybridMultilevel"/>
    <w:tmpl w:val="07D6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38E08"/>
    <w:multiLevelType w:val="hybridMultilevel"/>
    <w:tmpl w:val="7C29BF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C1B3E78"/>
    <w:multiLevelType w:val="hybridMultilevel"/>
    <w:tmpl w:val="7F94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CE7E1"/>
    <w:multiLevelType w:val="hybridMultilevel"/>
    <w:tmpl w:val="C9D32D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48D7762"/>
    <w:multiLevelType w:val="hybridMultilevel"/>
    <w:tmpl w:val="76EE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0F26C"/>
    <w:multiLevelType w:val="hybridMultilevel"/>
    <w:tmpl w:val="5EA176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88"/>
    <w:rsid w:val="00002D8A"/>
    <w:rsid w:val="001A77FC"/>
    <w:rsid w:val="001B0242"/>
    <w:rsid w:val="002D63F3"/>
    <w:rsid w:val="00357D58"/>
    <w:rsid w:val="003704AB"/>
    <w:rsid w:val="003B69BA"/>
    <w:rsid w:val="004868DA"/>
    <w:rsid w:val="004D6E8C"/>
    <w:rsid w:val="004F7E32"/>
    <w:rsid w:val="00557CEC"/>
    <w:rsid w:val="005B4891"/>
    <w:rsid w:val="00681703"/>
    <w:rsid w:val="006E7F88"/>
    <w:rsid w:val="00725A1A"/>
    <w:rsid w:val="008F759F"/>
    <w:rsid w:val="009C0A37"/>
    <w:rsid w:val="00A1730F"/>
    <w:rsid w:val="00A45C95"/>
    <w:rsid w:val="00AC1A8A"/>
    <w:rsid w:val="00AC3536"/>
    <w:rsid w:val="00B007C1"/>
    <w:rsid w:val="00B326C6"/>
    <w:rsid w:val="00BC7777"/>
    <w:rsid w:val="00BF4DC0"/>
    <w:rsid w:val="00C03610"/>
    <w:rsid w:val="00DA135B"/>
    <w:rsid w:val="00E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413F83"/>
  <w15:chartTrackingRefBased/>
  <w15:docId w15:val="{E1240DA0-C31A-4037-901A-4F5788DF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88"/>
  </w:style>
  <w:style w:type="paragraph" w:styleId="Footer">
    <w:name w:val="footer"/>
    <w:basedOn w:val="Normal"/>
    <w:link w:val="FooterChar"/>
    <w:uiPriority w:val="99"/>
    <w:unhideWhenUsed/>
    <w:rsid w:val="006E7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88"/>
  </w:style>
  <w:style w:type="paragraph" w:styleId="ListParagraph">
    <w:name w:val="List Paragraph"/>
    <w:basedOn w:val="Normal"/>
    <w:uiPriority w:val="34"/>
    <w:qFormat/>
    <w:rsid w:val="006E7F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5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759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4DC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5A1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Carey</dc:creator>
  <cp:keywords/>
  <dc:description/>
  <cp:lastModifiedBy>Jayde Farbo</cp:lastModifiedBy>
  <cp:revision>3</cp:revision>
  <cp:lastPrinted>2018-08-21T14:46:00Z</cp:lastPrinted>
  <dcterms:created xsi:type="dcterms:W3CDTF">2018-08-21T15:36:00Z</dcterms:created>
  <dcterms:modified xsi:type="dcterms:W3CDTF">2018-08-21T15:40:00Z</dcterms:modified>
</cp:coreProperties>
</file>